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9CE" w:rsidRPr="00D949CE" w:rsidRDefault="00D949CE" w:rsidP="00D949CE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949CE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D949CE">
        <w:rPr>
          <w:rFonts w:ascii="Times New Roman" w:hAnsi="Times New Roman" w:cs="Times New Roman"/>
          <w:b/>
          <w:sz w:val="28"/>
          <w:szCs w:val="28"/>
        </w:rPr>
        <w:t>Главе городского округа Саранск</w:t>
      </w:r>
    </w:p>
    <w:p w:rsidR="00D949CE" w:rsidRDefault="00D949CE" w:rsidP="00D949C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949CE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D949CE" w:rsidRPr="00D949CE" w:rsidRDefault="001A603C" w:rsidP="00D949C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49CE" w:rsidRPr="00D949CE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949CE" w:rsidRPr="007E541C" w:rsidRDefault="00D949CE" w:rsidP="00D949CE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D949CE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7E541C">
        <w:rPr>
          <w:rFonts w:ascii="Times New Roman" w:hAnsi="Times New Roman" w:cs="Times New Roman"/>
          <w:sz w:val="22"/>
          <w:szCs w:val="22"/>
        </w:rPr>
        <w:t>(наименование организации)</w:t>
      </w:r>
    </w:p>
    <w:p w:rsidR="00D949CE" w:rsidRPr="00D949CE" w:rsidRDefault="00D949CE" w:rsidP="00D949C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949CE">
        <w:rPr>
          <w:rFonts w:ascii="Times New Roman" w:hAnsi="Times New Roman" w:cs="Times New Roman"/>
          <w:sz w:val="28"/>
          <w:szCs w:val="28"/>
        </w:rPr>
        <w:t xml:space="preserve">                                            _______________________________</w:t>
      </w:r>
    </w:p>
    <w:p w:rsidR="00D949CE" w:rsidRPr="007E541C" w:rsidRDefault="00D949CE" w:rsidP="001A603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proofErr w:type="gramStart"/>
      <w:r w:rsidRPr="007E541C">
        <w:rPr>
          <w:rFonts w:ascii="Times New Roman" w:hAnsi="Times New Roman" w:cs="Times New Roman"/>
          <w:sz w:val="22"/>
          <w:szCs w:val="22"/>
        </w:rPr>
        <w:t>(Ф.И.О. полностью, адрес,</w:t>
      </w:r>
      <w:proofErr w:type="gramEnd"/>
    </w:p>
    <w:p w:rsidR="00D949CE" w:rsidRPr="007E541C" w:rsidRDefault="00D949CE" w:rsidP="001A603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7E541C">
        <w:rPr>
          <w:rFonts w:ascii="Times New Roman" w:hAnsi="Times New Roman" w:cs="Times New Roman"/>
          <w:sz w:val="22"/>
          <w:szCs w:val="22"/>
        </w:rPr>
        <w:t>паспортные данные, телефон)</w:t>
      </w:r>
    </w:p>
    <w:p w:rsidR="00F93840" w:rsidRPr="00D949CE" w:rsidRDefault="00D949CE" w:rsidP="00F9384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949CE">
        <w:rPr>
          <w:rFonts w:ascii="Times New Roman" w:hAnsi="Times New Roman" w:cs="Times New Roman"/>
          <w:sz w:val="28"/>
          <w:szCs w:val="28"/>
        </w:rPr>
        <w:t xml:space="preserve">                                            _______________________________</w:t>
      </w:r>
    </w:p>
    <w:p w:rsidR="00D949CE" w:rsidRPr="007E541C" w:rsidRDefault="00D949CE" w:rsidP="00D949CE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7E541C">
        <w:rPr>
          <w:rFonts w:ascii="Times New Roman" w:hAnsi="Times New Roman" w:cs="Times New Roman"/>
          <w:sz w:val="22"/>
          <w:szCs w:val="22"/>
        </w:rPr>
        <w:t xml:space="preserve">                                             (номер свидетельства для ИП)</w:t>
      </w:r>
    </w:p>
    <w:p w:rsidR="00D949CE" w:rsidRDefault="00F93840" w:rsidP="00F93840">
      <w:pPr>
        <w:pStyle w:val="ConsPlusNonformat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F93840" w:rsidRPr="00F93840" w:rsidRDefault="00F93840" w:rsidP="00F93840">
      <w:pPr>
        <w:pStyle w:val="ConsPlusNonformat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93840">
        <w:rPr>
          <w:rFonts w:ascii="Times New Roman" w:hAnsi="Times New Roman" w:cs="Times New Roman"/>
          <w:sz w:val="24"/>
          <w:szCs w:val="24"/>
        </w:rPr>
        <w:t>(адрес электронной почты)</w:t>
      </w:r>
    </w:p>
    <w:p w:rsidR="00D949CE" w:rsidRPr="00D949CE" w:rsidRDefault="00D949CE">
      <w:pPr>
        <w:pStyle w:val="ConsPlusNonformat"/>
        <w:jc w:val="both"/>
        <w:rPr>
          <w:sz w:val="28"/>
          <w:szCs w:val="28"/>
        </w:rPr>
      </w:pPr>
      <w:r w:rsidRPr="00D949CE">
        <w:rPr>
          <w:sz w:val="28"/>
          <w:szCs w:val="28"/>
        </w:rPr>
        <w:t xml:space="preserve">                                 </w:t>
      </w:r>
    </w:p>
    <w:p w:rsidR="00D949CE" w:rsidRDefault="00D949CE">
      <w:pPr>
        <w:pStyle w:val="ConsPlusNonformat"/>
        <w:jc w:val="both"/>
      </w:pPr>
    </w:p>
    <w:p w:rsidR="00D949CE" w:rsidRDefault="00D949CE">
      <w:pPr>
        <w:pStyle w:val="ConsPlusNonformat"/>
        <w:jc w:val="both"/>
      </w:pPr>
    </w:p>
    <w:p w:rsidR="00D949CE" w:rsidRPr="007E541C" w:rsidRDefault="00D949CE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</w:t>
      </w:r>
      <w:r w:rsidR="007E541C">
        <w:t xml:space="preserve"> </w:t>
      </w:r>
      <w:r w:rsidRPr="007E541C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D949CE" w:rsidRDefault="00D949CE">
      <w:pPr>
        <w:pStyle w:val="ConsPlusNonformat"/>
        <w:jc w:val="both"/>
      </w:pPr>
    </w:p>
    <w:p w:rsidR="00D949CE" w:rsidRPr="007E541C" w:rsidRDefault="00D949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Pr="007E541C">
        <w:rPr>
          <w:rFonts w:ascii="Times New Roman" w:hAnsi="Times New Roman" w:cs="Times New Roman"/>
          <w:sz w:val="28"/>
          <w:szCs w:val="28"/>
        </w:rPr>
        <w:t>Прошу  Вас  выдать  разрешение  на  ввод  в  эксплуатацию  построенного</w:t>
      </w:r>
      <w:r w:rsidR="007E541C">
        <w:rPr>
          <w:rFonts w:ascii="Times New Roman" w:hAnsi="Times New Roman" w:cs="Times New Roman"/>
          <w:sz w:val="28"/>
          <w:szCs w:val="28"/>
        </w:rPr>
        <w:t xml:space="preserve"> </w:t>
      </w:r>
      <w:r w:rsidRPr="007E541C">
        <w:rPr>
          <w:rFonts w:ascii="Times New Roman" w:hAnsi="Times New Roman" w:cs="Times New Roman"/>
          <w:sz w:val="28"/>
          <w:szCs w:val="28"/>
        </w:rPr>
        <w:t>(реконструированного) объекта капитального строительства</w:t>
      </w:r>
    </w:p>
    <w:p w:rsidR="00D949CE" w:rsidRPr="00D949CE" w:rsidRDefault="00D9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49C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949CE" w:rsidRPr="007E541C" w:rsidRDefault="00D949C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949C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D949CE">
        <w:rPr>
          <w:rFonts w:ascii="Times New Roman" w:hAnsi="Times New Roman" w:cs="Times New Roman"/>
          <w:sz w:val="24"/>
          <w:szCs w:val="24"/>
        </w:rPr>
        <w:t xml:space="preserve"> </w:t>
      </w:r>
      <w:r w:rsidRPr="007E541C">
        <w:rPr>
          <w:rFonts w:ascii="Times New Roman" w:hAnsi="Times New Roman" w:cs="Times New Roman"/>
          <w:sz w:val="22"/>
          <w:szCs w:val="22"/>
        </w:rPr>
        <w:t>(нужное подчеркнуть)</w:t>
      </w:r>
    </w:p>
    <w:p w:rsidR="00D949CE" w:rsidRPr="00D949CE" w:rsidRDefault="00D9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49C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949CE" w:rsidRPr="007E541C" w:rsidRDefault="00D949C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949C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E541C">
        <w:rPr>
          <w:rFonts w:ascii="Times New Roman" w:hAnsi="Times New Roman" w:cs="Times New Roman"/>
          <w:sz w:val="22"/>
          <w:szCs w:val="22"/>
        </w:rPr>
        <w:t>(наименование объекта)</w:t>
      </w:r>
    </w:p>
    <w:p w:rsidR="007E541C" w:rsidRDefault="007E54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49CE" w:rsidRPr="00D949CE" w:rsidRDefault="00D9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541C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Pr="007E541C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Pr="00D949CE">
        <w:rPr>
          <w:rFonts w:ascii="Times New Roman" w:hAnsi="Times New Roman" w:cs="Times New Roman"/>
          <w:sz w:val="24"/>
          <w:szCs w:val="24"/>
        </w:rPr>
        <w:t xml:space="preserve"> _________________________________________________</w:t>
      </w:r>
    </w:p>
    <w:p w:rsidR="00D949CE" w:rsidRDefault="00D9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49C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949CE" w:rsidRDefault="00D9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949CE" w:rsidRPr="007E541C" w:rsidRDefault="00D949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E541C">
        <w:rPr>
          <w:rFonts w:ascii="Times New Roman" w:hAnsi="Times New Roman" w:cs="Times New Roman"/>
          <w:sz w:val="28"/>
          <w:szCs w:val="28"/>
        </w:rPr>
        <w:t>Способ получения ответа: на руки _______</w:t>
      </w:r>
    </w:p>
    <w:p w:rsidR="00D949CE" w:rsidRPr="007E541C" w:rsidRDefault="00D949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E541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7E541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E541C">
        <w:rPr>
          <w:rFonts w:ascii="Times New Roman" w:hAnsi="Times New Roman" w:cs="Times New Roman"/>
          <w:sz w:val="28"/>
          <w:szCs w:val="28"/>
        </w:rPr>
        <w:t>по почте ______</w:t>
      </w:r>
    </w:p>
    <w:p w:rsidR="00D949CE" w:rsidRDefault="00D9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949CE" w:rsidRDefault="00D9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E541C" w:rsidRDefault="007E54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949CE" w:rsidRPr="007E541C" w:rsidRDefault="00D949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E541C">
        <w:rPr>
          <w:rFonts w:ascii="Times New Roman" w:hAnsi="Times New Roman" w:cs="Times New Roman"/>
          <w:sz w:val="28"/>
          <w:szCs w:val="28"/>
        </w:rPr>
        <w:t xml:space="preserve">Число                           </w:t>
      </w:r>
      <w:r w:rsidR="007E541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E541C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   </w:t>
      </w:r>
      <w:r w:rsidR="007E541C">
        <w:rPr>
          <w:rFonts w:ascii="Times New Roman" w:hAnsi="Times New Roman" w:cs="Times New Roman"/>
          <w:sz w:val="28"/>
          <w:szCs w:val="28"/>
        </w:rPr>
        <w:t xml:space="preserve">     </w:t>
      </w:r>
      <w:r w:rsidRPr="007E541C">
        <w:rPr>
          <w:rFonts w:ascii="Times New Roman" w:hAnsi="Times New Roman" w:cs="Times New Roman"/>
          <w:sz w:val="28"/>
          <w:szCs w:val="28"/>
        </w:rPr>
        <w:t>Ф.И.О.</w:t>
      </w:r>
    </w:p>
    <w:p w:rsidR="00D949CE" w:rsidRDefault="00D9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49C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949CE" w:rsidRDefault="00D9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949CE" w:rsidRDefault="00D9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949CE" w:rsidRDefault="00D9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949CE" w:rsidRDefault="00D9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949CE" w:rsidRPr="007E541C" w:rsidRDefault="00D949CE" w:rsidP="007E541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41C">
        <w:rPr>
          <w:rFonts w:ascii="Times New Roman" w:hAnsi="Times New Roman" w:cs="Times New Roman"/>
          <w:sz w:val="28"/>
          <w:szCs w:val="28"/>
        </w:rPr>
        <w:t>Согласие  на  обработку и распространение своих персональных данных при</w:t>
      </w:r>
      <w:r w:rsidR="007E541C">
        <w:rPr>
          <w:rFonts w:ascii="Times New Roman" w:hAnsi="Times New Roman" w:cs="Times New Roman"/>
          <w:sz w:val="28"/>
          <w:szCs w:val="28"/>
        </w:rPr>
        <w:t xml:space="preserve"> </w:t>
      </w:r>
      <w:r w:rsidRPr="007E541C">
        <w:rPr>
          <w:rFonts w:ascii="Times New Roman" w:hAnsi="Times New Roman" w:cs="Times New Roman"/>
          <w:sz w:val="28"/>
          <w:szCs w:val="28"/>
        </w:rPr>
        <w:t xml:space="preserve">сохранении  их  конфиденциальности  в  соответствии  с  Федеральным </w:t>
      </w:r>
      <w:hyperlink r:id="rId5" w:history="1">
        <w:r w:rsidRPr="007E541C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7E541C">
        <w:rPr>
          <w:rFonts w:ascii="Times New Roman" w:hAnsi="Times New Roman" w:cs="Times New Roman"/>
          <w:sz w:val="28"/>
          <w:szCs w:val="28"/>
        </w:rPr>
        <w:t xml:space="preserve"> </w:t>
      </w:r>
      <w:r w:rsidRPr="007E541C">
        <w:rPr>
          <w:rFonts w:ascii="Times New Roman" w:hAnsi="Times New Roman" w:cs="Times New Roman"/>
          <w:sz w:val="28"/>
          <w:szCs w:val="28"/>
        </w:rPr>
        <w:t>от 27.07.2006 N 152-ФЗ "О персональных данных".</w:t>
      </w:r>
    </w:p>
    <w:p w:rsidR="00D949CE" w:rsidRDefault="00D9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49C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949CE" w:rsidRDefault="00D9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949CE" w:rsidRPr="007E541C" w:rsidRDefault="00D949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E541C">
        <w:rPr>
          <w:rFonts w:ascii="Times New Roman" w:hAnsi="Times New Roman" w:cs="Times New Roman"/>
          <w:sz w:val="28"/>
          <w:szCs w:val="28"/>
        </w:rPr>
        <w:t>Согласен _____________</w:t>
      </w:r>
    </w:p>
    <w:p w:rsidR="00D949CE" w:rsidRPr="007E541C" w:rsidRDefault="00D949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E541C">
        <w:rPr>
          <w:rFonts w:ascii="Times New Roman" w:hAnsi="Times New Roman" w:cs="Times New Roman"/>
          <w:sz w:val="28"/>
          <w:szCs w:val="28"/>
        </w:rPr>
        <w:t xml:space="preserve">                подпись</w:t>
      </w:r>
    </w:p>
    <w:p w:rsidR="00D949CE" w:rsidRDefault="00D949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83C55" w:rsidRDefault="00283C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83C55" w:rsidRDefault="00283C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83C55" w:rsidRDefault="00283C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83C55" w:rsidRPr="00D949CE" w:rsidRDefault="00283C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49CE" w:rsidRDefault="00D949CE">
      <w:pPr>
        <w:pStyle w:val="ConsPlusNormal"/>
        <w:ind w:firstLine="540"/>
        <w:jc w:val="both"/>
      </w:pPr>
    </w:p>
    <w:p w:rsidR="00D949CE" w:rsidRPr="00166BBF" w:rsidRDefault="00D949CE" w:rsidP="00D949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BBF">
        <w:rPr>
          <w:rFonts w:ascii="Times New Roman" w:hAnsi="Times New Roman" w:cs="Times New Roman"/>
          <w:sz w:val="24"/>
          <w:szCs w:val="24"/>
        </w:rPr>
        <w:lastRenderedPageBreak/>
        <w:t>Перечень документов, необходимых для предоставления муниципальной услуги:</w:t>
      </w:r>
      <w:bookmarkStart w:id="1" w:name="P28"/>
      <w:bookmarkEnd w:id="1"/>
    </w:p>
    <w:p w:rsidR="00D949CE" w:rsidRPr="00166BBF" w:rsidRDefault="00D949CE" w:rsidP="00D949C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6BBF">
        <w:rPr>
          <w:rFonts w:ascii="Times New Roman" w:hAnsi="Times New Roman" w:cs="Times New Roman"/>
          <w:sz w:val="24"/>
          <w:szCs w:val="24"/>
        </w:rPr>
        <w:t>1) Правоустанавливающие документы на земельный участок (выписка из Единого государственного реестра недвижимости, свидетельство о государственной регистрации прав на земельный участок, договор аренды земельного участка, зарегистрированный в установленном порядке);</w:t>
      </w:r>
      <w:bookmarkStart w:id="2" w:name="P29"/>
      <w:bookmarkEnd w:id="2"/>
    </w:p>
    <w:p w:rsidR="00D949CE" w:rsidRPr="00166BBF" w:rsidRDefault="00D949CE" w:rsidP="00D949C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6BBF">
        <w:rPr>
          <w:rFonts w:ascii="Times New Roman" w:hAnsi="Times New Roman" w:cs="Times New Roman"/>
          <w:sz w:val="24"/>
          <w:szCs w:val="24"/>
        </w:rPr>
        <w:t xml:space="preserve">2) </w:t>
      </w:r>
      <w:r w:rsidR="001A603C" w:rsidRPr="00166BBF">
        <w:rPr>
          <w:rFonts w:ascii="Times New Roman" w:hAnsi="Times New Roman" w:cs="Times New Roman"/>
          <w:sz w:val="24"/>
          <w:szCs w:val="24"/>
        </w:rPr>
        <w:t xml:space="preserve">Градостроительный план </w:t>
      </w:r>
      <w:r w:rsidRPr="00166BBF">
        <w:rPr>
          <w:rFonts w:ascii="Times New Roman" w:hAnsi="Times New Roman" w:cs="Times New Roman"/>
          <w:sz w:val="24"/>
          <w:szCs w:val="24"/>
        </w:rPr>
        <w:t>земельного участка</w:t>
      </w:r>
      <w:r w:rsidR="00283C55" w:rsidRPr="00166BBF">
        <w:rPr>
          <w:rFonts w:ascii="Times New Roman" w:hAnsi="Times New Roman" w:cs="Times New Roman"/>
          <w:sz w:val="24"/>
          <w:szCs w:val="24"/>
        </w:rPr>
        <w:t>, представленного для получения разрешения на строительство,</w:t>
      </w:r>
      <w:r w:rsidRPr="00166BBF">
        <w:rPr>
          <w:rFonts w:ascii="Times New Roman" w:hAnsi="Times New Roman" w:cs="Times New Roman"/>
          <w:sz w:val="24"/>
          <w:szCs w:val="24"/>
        </w:rPr>
        <w:t xml:space="preserve"> или в случае строительства, реконструкции линейного объекта проект планировки территории и проекта межевания территории</w:t>
      </w:r>
      <w:r w:rsidR="00283C55" w:rsidRPr="00166BBF">
        <w:rPr>
          <w:rFonts w:ascii="Times New Roman" w:hAnsi="Times New Roman" w:cs="Times New Roman"/>
          <w:sz w:val="24"/>
          <w:szCs w:val="24"/>
        </w:rPr>
        <w:t xml:space="preserve">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проект планировки территории в случае выдачи разрешения на ввод в эксплуатацию линейного объекта, для размещения которого не требуется</w:t>
      </w:r>
      <w:proofErr w:type="gramEnd"/>
      <w:r w:rsidR="00283C55" w:rsidRPr="00166BBF">
        <w:rPr>
          <w:rFonts w:ascii="Times New Roman" w:hAnsi="Times New Roman" w:cs="Times New Roman"/>
          <w:sz w:val="24"/>
          <w:szCs w:val="24"/>
        </w:rPr>
        <w:t xml:space="preserve"> образование земельного участка</w:t>
      </w:r>
      <w:r w:rsidRPr="00166BBF">
        <w:rPr>
          <w:rFonts w:ascii="Times New Roman" w:hAnsi="Times New Roman" w:cs="Times New Roman"/>
          <w:sz w:val="24"/>
          <w:szCs w:val="24"/>
        </w:rPr>
        <w:t>;</w:t>
      </w:r>
      <w:bookmarkStart w:id="3" w:name="P30"/>
      <w:bookmarkEnd w:id="3"/>
    </w:p>
    <w:p w:rsidR="00D949CE" w:rsidRPr="00166BBF" w:rsidRDefault="001A603C" w:rsidP="00D949C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6BBF">
        <w:rPr>
          <w:rFonts w:ascii="Times New Roman" w:hAnsi="Times New Roman" w:cs="Times New Roman"/>
          <w:sz w:val="24"/>
          <w:szCs w:val="24"/>
        </w:rPr>
        <w:t>3) Разрешение</w:t>
      </w:r>
      <w:r w:rsidR="00D949CE" w:rsidRPr="00166BBF">
        <w:rPr>
          <w:rFonts w:ascii="Times New Roman" w:hAnsi="Times New Roman" w:cs="Times New Roman"/>
          <w:sz w:val="24"/>
          <w:szCs w:val="24"/>
        </w:rPr>
        <w:t xml:space="preserve"> на строительство;</w:t>
      </w:r>
    </w:p>
    <w:p w:rsidR="00D949CE" w:rsidRPr="00166BBF" w:rsidRDefault="00D949CE" w:rsidP="00D949C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6BBF">
        <w:rPr>
          <w:rFonts w:ascii="Times New Roman" w:hAnsi="Times New Roman" w:cs="Times New Roman"/>
          <w:sz w:val="24"/>
          <w:szCs w:val="24"/>
        </w:rPr>
        <w:t>4) Акт приемки объекта капитального строительства (в случае осуществления строительства, реконструкции на основании договора строительного подряда);</w:t>
      </w:r>
    </w:p>
    <w:p w:rsidR="00D949CE" w:rsidRPr="00166BBF" w:rsidRDefault="00D949CE" w:rsidP="00D949C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6BBF">
        <w:rPr>
          <w:rFonts w:ascii="Times New Roman" w:hAnsi="Times New Roman" w:cs="Times New Roman"/>
          <w:sz w:val="24"/>
          <w:szCs w:val="24"/>
        </w:rPr>
        <w:t>5) Акт,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договора, а также лицом, осуществляющим строительный контроль, в случае осуществления строительного</w:t>
      </w:r>
      <w:proofErr w:type="gramEnd"/>
      <w:r w:rsidRPr="00166BBF">
        <w:rPr>
          <w:rFonts w:ascii="Times New Roman" w:hAnsi="Times New Roman" w:cs="Times New Roman"/>
          <w:sz w:val="24"/>
          <w:szCs w:val="24"/>
        </w:rPr>
        <w:t xml:space="preserve"> контроля на основании договора);</w:t>
      </w:r>
    </w:p>
    <w:p w:rsidR="00D949CE" w:rsidRPr="00166BBF" w:rsidRDefault="00D949CE" w:rsidP="00D949C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6BBF">
        <w:rPr>
          <w:rFonts w:ascii="Times New Roman" w:hAnsi="Times New Roman" w:cs="Times New Roman"/>
          <w:sz w:val="24"/>
          <w:szCs w:val="24"/>
        </w:rPr>
        <w:t>6)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D949CE" w:rsidRPr="00166BBF" w:rsidRDefault="00D949CE" w:rsidP="00D949C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6BBF">
        <w:rPr>
          <w:rFonts w:ascii="Times New Roman" w:hAnsi="Times New Roman" w:cs="Times New Roman"/>
          <w:sz w:val="24"/>
          <w:szCs w:val="24"/>
        </w:rPr>
        <w:t>7)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и подписанную лицом, осуществляющим строительство (лицом, осуществляющим строительство, и застройщиком или заказчиком в случае осуществления строительства, реконструкции на основании договора);</w:t>
      </w:r>
    </w:p>
    <w:p w:rsidR="00D949CE" w:rsidRPr="00166BBF" w:rsidRDefault="00D949CE" w:rsidP="00D949C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6BBF">
        <w:rPr>
          <w:rFonts w:ascii="Times New Roman" w:hAnsi="Times New Roman" w:cs="Times New Roman"/>
          <w:sz w:val="24"/>
          <w:szCs w:val="24"/>
        </w:rPr>
        <w:t xml:space="preserve">8) </w:t>
      </w:r>
      <w:r w:rsidR="005B21B2" w:rsidRPr="00166BBF">
        <w:rPr>
          <w:rFonts w:ascii="Times New Roman" w:hAnsi="Times New Roman" w:cs="Times New Roman"/>
          <w:sz w:val="24"/>
          <w:szCs w:val="24"/>
        </w:rPr>
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</w:r>
      <w:hyperlink r:id="rId6" w:history="1">
        <w:r w:rsidR="005B21B2" w:rsidRPr="00166BBF">
          <w:rPr>
            <w:rFonts w:ascii="Times New Roman" w:hAnsi="Times New Roman" w:cs="Times New Roman"/>
            <w:color w:val="0000FF"/>
            <w:sz w:val="24"/>
            <w:szCs w:val="24"/>
          </w:rPr>
          <w:t>частью 1 статьи 54</w:t>
        </w:r>
      </w:hyperlink>
      <w:r w:rsidR="005B21B2" w:rsidRPr="00166BBF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Федерации) о соответствии построенного, реконструированного объекта капитального строительства требованиям проектной документации (включая проектную документацию, в которой учтены изменения, внесенные в соответствии с </w:t>
      </w:r>
      <w:hyperlink r:id="rId7" w:history="1">
        <w:r w:rsidR="005B21B2" w:rsidRPr="00166BBF">
          <w:rPr>
            <w:rFonts w:ascii="Times New Roman" w:hAnsi="Times New Roman" w:cs="Times New Roman"/>
            <w:color w:val="0000FF"/>
            <w:sz w:val="24"/>
            <w:szCs w:val="24"/>
          </w:rPr>
          <w:t>частями 3.8</w:t>
        </w:r>
      </w:hyperlink>
      <w:r w:rsidR="005B21B2" w:rsidRPr="00166BBF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5B21B2" w:rsidRPr="00166BBF">
          <w:rPr>
            <w:rFonts w:ascii="Times New Roman" w:hAnsi="Times New Roman" w:cs="Times New Roman"/>
            <w:color w:val="0000FF"/>
            <w:sz w:val="24"/>
            <w:szCs w:val="24"/>
          </w:rPr>
          <w:t>3.9 статьи 49</w:t>
        </w:r>
      </w:hyperlink>
      <w:r w:rsidR="005B21B2" w:rsidRPr="00166BBF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Федерации), в том числе требованиям</w:t>
      </w:r>
      <w:proofErr w:type="gramEnd"/>
      <w:r w:rsidR="005B21B2" w:rsidRPr="00166BB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B21B2" w:rsidRPr="00166BBF">
        <w:rPr>
          <w:rFonts w:ascii="Times New Roman" w:hAnsi="Times New Roman" w:cs="Times New Roman"/>
          <w:sz w:val="24"/>
          <w:szCs w:val="24"/>
        </w:rPr>
        <w:t xml:space="preserve">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уполномоченного на осуществление федерального государственного экологического надзора федерального органа исполнительной власти, выдаваемое в случаях, предусмотренных </w:t>
      </w:r>
      <w:hyperlink r:id="rId9" w:history="1">
        <w:r w:rsidR="005B21B2" w:rsidRPr="00166BBF">
          <w:rPr>
            <w:rFonts w:ascii="Times New Roman" w:hAnsi="Times New Roman" w:cs="Times New Roman"/>
            <w:color w:val="0000FF"/>
            <w:sz w:val="24"/>
            <w:szCs w:val="24"/>
          </w:rPr>
          <w:t>частью 7 статьи 54</w:t>
        </w:r>
      </w:hyperlink>
      <w:r w:rsidR="005B21B2" w:rsidRPr="00166BBF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Федерации.</w:t>
      </w:r>
      <w:r w:rsidRPr="00166BBF">
        <w:rPr>
          <w:rFonts w:ascii="Times New Roman" w:hAnsi="Times New Roman" w:cs="Times New Roman"/>
          <w:sz w:val="24"/>
          <w:szCs w:val="24"/>
        </w:rPr>
        <w:t>9) Документ,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</w:t>
      </w:r>
      <w:proofErr w:type="gramEnd"/>
      <w:r w:rsidRPr="00166BB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66BBF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</w:t>
      </w:r>
      <w:proofErr w:type="gramEnd"/>
      <w:r w:rsidRPr="00166BBF">
        <w:rPr>
          <w:rFonts w:ascii="Times New Roman" w:hAnsi="Times New Roman" w:cs="Times New Roman"/>
          <w:sz w:val="24"/>
          <w:szCs w:val="24"/>
        </w:rPr>
        <w:t>, (при необходимости);</w:t>
      </w:r>
    </w:p>
    <w:p w:rsidR="00166BBF" w:rsidRDefault="00166BBF" w:rsidP="00166B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6BBF" w:rsidRPr="00166BBF" w:rsidRDefault="00166BBF" w:rsidP="00166B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BBF">
        <w:rPr>
          <w:rFonts w:ascii="Times New Roman" w:hAnsi="Times New Roman" w:cs="Times New Roman"/>
          <w:sz w:val="24"/>
          <w:szCs w:val="24"/>
        </w:rPr>
        <w:lastRenderedPageBreak/>
        <w:t>9) Документ,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объекте, (при необходимости);</w:t>
      </w:r>
    </w:p>
    <w:p w:rsidR="00166BBF" w:rsidRPr="00166BBF" w:rsidRDefault="00166BBF" w:rsidP="00166B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BBF">
        <w:rPr>
          <w:rFonts w:ascii="Times New Roman" w:hAnsi="Times New Roman" w:cs="Times New Roman"/>
          <w:sz w:val="24"/>
          <w:szCs w:val="24"/>
        </w:rPr>
        <w:t xml:space="preserve">10) Технический план объекта капитального строительства, подготовленный в соответствии с Федеральным </w:t>
      </w:r>
      <w:hyperlink r:id="rId10" w:history="1">
        <w:r w:rsidRPr="00166BBF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66BBF">
        <w:rPr>
          <w:rFonts w:ascii="Times New Roman" w:hAnsi="Times New Roman" w:cs="Times New Roman"/>
          <w:sz w:val="24"/>
          <w:szCs w:val="24"/>
        </w:rPr>
        <w:t xml:space="preserve"> от 13 июля 2015 года N 218-ФЗ "О государственной регистрации недвижимости" в электронном виде и на бумажном носителе;</w:t>
      </w:r>
    </w:p>
    <w:p w:rsidR="00166BBF" w:rsidRPr="00166BBF" w:rsidRDefault="00166BBF" w:rsidP="00166B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6BBF">
        <w:rPr>
          <w:rFonts w:ascii="Times New Roman" w:hAnsi="Times New Roman" w:cs="Times New Roman"/>
          <w:sz w:val="24"/>
          <w:szCs w:val="24"/>
        </w:rPr>
        <w:t xml:space="preserve">11)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</w:r>
      <w:hyperlink r:id="rId11" w:history="1">
        <w:r w:rsidRPr="00166BBF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66BBF">
        <w:rPr>
          <w:rFonts w:ascii="Times New Roman" w:hAnsi="Times New Roman" w:cs="Times New Roman"/>
          <w:sz w:val="24"/>
          <w:szCs w:val="24"/>
        </w:rPr>
        <w:t xml:space="preserve"> от 25 июня 2002 года N 73-ФЗ "Об объектах культурного наследия (памятниках истории и культуры) народов Российской Федерации", при проведении реставрации, консервации, ремонта этого объекта и его приспособления для современного использования.</w:t>
      </w:r>
      <w:proofErr w:type="gramEnd"/>
    </w:p>
    <w:p w:rsidR="00166BBF" w:rsidRPr="00166BBF" w:rsidRDefault="00166BBF" w:rsidP="00166B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BBF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166BBF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166BBF">
        <w:rPr>
          <w:rFonts w:ascii="Times New Roman" w:hAnsi="Times New Roman" w:cs="Times New Roman"/>
          <w:sz w:val="24"/>
          <w:szCs w:val="24"/>
        </w:rPr>
        <w:t xml:space="preserve"> заявителем документов, предусмотренных </w:t>
      </w:r>
      <w:hyperlink r:id="rId12" w:anchor="P450" w:history="1">
        <w:r w:rsidRPr="00166BBF">
          <w:rPr>
            <w:rStyle w:val="a3"/>
            <w:rFonts w:ascii="Times New Roman" w:hAnsi="Times New Roman" w:cs="Times New Roman"/>
            <w:sz w:val="24"/>
            <w:szCs w:val="24"/>
          </w:rPr>
          <w:t>пунктами 1</w:t>
        </w:r>
      </w:hyperlink>
      <w:r w:rsidRPr="00166BBF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anchor="P451" w:history="1">
        <w:r w:rsidRPr="00166BBF">
          <w:rPr>
            <w:rStyle w:val="a3"/>
            <w:rFonts w:ascii="Times New Roman" w:hAnsi="Times New Roman" w:cs="Times New Roman"/>
            <w:sz w:val="24"/>
            <w:szCs w:val="24"/>
          </w:rPr>
          <w:t>2</w:t>
        </w:r>
      </w:hyperlink>
      <w:r w:rsidRPr="00166BB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anchor="P452" w:history="1">
        <w:r w:rsidRPr="00166BBF">
          <w:rPr>
            <w:rStyle w:val="a3"/>
            <w:rFonts w:ascii="Times New Roman" w:hAnsi="Times New Roman" w:cs="Times New Roman"/>
            <w:sz w:val="24"/>
            <w:szCs w:val="24"/>
          </w:rPr>
          <w:t>3</w:t>
        </w:r>
      </w:hyperlink>
      <w:r w:rsidRPr="00166BB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anchor="P453" w:history="1">
        <w:r w:rsidRPr="00166BBF">
          <w:rPr>
            <w:rStyle w:val="a3"/>
            <w:rFonts w:ascii="Times New Roman" w:hAnsi="Times New Roman" w:cs="Times New Roman"/>
            <w:sz w:val="24"/>
            <w:szCs w:val="24"/>
          </w:rPr>
          <w:t>4</w:t>
        </w:r>
      </w:hyperlink>
      <w:r w:rsidRPr="00166BBF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anchor="P454" w:history="1">
        <w:r w:rsidRPr="00166BBF">
          <w:rPr>
            <w:rStyle w:val="a3"/>
            <w:rFonts w:ascii="Times New Roman" w:hAnsi="Times New Roman" w:cs="Times New Roman"/>
            <w:sz w:val="24"/>
            <w:szCs w:val="24"/>
          </w:rPr>
          <w:t>5</w:t>
        </w:r>
      </w:hyperlink>
      <w:r w:rsidRPr="00166BBF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anchor="P455" w:history="1">
        <w:r w:rsidRPr="00166BBF">
          <w:rPr>
            <w:rStyle w:val="a3"/>
            <w:rFonts w:ascii="Times New Roman" w:hAnsi="Times New Roman" w:cs="Times New Roman"/>
            <w:sz w:val="24"/>
            <w:szCs w:val="24"/>
          </w:rPr>
          <w:t>6</w:t>
        </w:r>
      </w:hyperlink>
      <w:r w:rsidRPr="00166BBF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anchor="P456" w:history="1">
        <w:r w:rsidRPr="00166BBF">
          <w:rPr>
            <w:rStyle w:val="a3"/>
            <w:rFonts w:ascii="Times New Roman" w:hAnsi="Times New Roman" w:cs="Times New Roman"/>
            <w:sz w:val="24"/>
            <w:szCs w:val="24"/>
          </w:rPr>
          <w:t>7</w:t>
        </w:r>
      </w:hyperlink>
      <w:r w:rsidRPr="00166BBF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9" w:anchor="P457" w:history="1">
        <w:r w:rsidRPr="00166BBF">
          <w:rPr>
            <w:rStyle w:val="a3"/>
            <w:rFonts w:ascii="Times New Roman" w:hAnsi="Times New Roman" w:cs="Times New Roman"/>
            <w:sz w:val="24"/>
            <w:szCs w:val="24"/>
          </w:rPr>
          <w:t>8</w:t>
        </w:r>
      </w:hyperlink>
      <w:r w:rsidRPr="00166BBF">
        <w:rPr>
          <w:rFonts w:ascii="Times New Roman" w:hAnsi="Times New Roman" w:cs="Times New Roman"/>
          <w:sz w:val="24"/>
          <w:szCs w:val="24"/>
        </w:rPr>
        <w:t>, необходимые сведения запрашиваются по каналам межведомственного электронного взаимодействия.</w:t>
      </w:r>
    </w:p>
    <w:p w:rsidR="00166BBF" w:rsidRPr="00166BBF" w:rsidRDefault="00166BBF" w:rsidP="00166B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6BBF" w:rsidRPr="00166BBF" w:rsidRDefault="00166BBF" w:rsidP="00166BB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6211" w:rsidRPr="00166BBF" w:rsidRDefault="009A6211" w:rsidP="00D949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A6211" w:rsidRPr="00166BBF" w:rsidSect="00297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9CE"/>
    <w:rsid w:val="000009B8"/>
    <w:rsid w:val="00003854"/>
    <w:rsid w:val="00006518"/>
    <w:rsid w:val="00014FCE"/>
    <w:rsid w:val="0002138D"/>
    <w:rsid w:val="00046098"/>
    <w:rsid w:val="000510E2"/>
    <w:rsid w:val="000806C1"/>
    <w:rsid w:val="00094B56"/>
    <w:rsid w:val="000A1C02"/>
    <w:rsid w:val="000B0EBD"/>
    <w:rsid w:val="000B0F5D"/>
    <w:rsid w:val="000D1DD1"/>
    <w:rsid w:val="000E1F7F"/>
    <w:rsid w:val="000E7047"/>
    <w:rsid w:val="000F060E"/>
    <w:rsid w:val="001016B2"/>
    <w:rsid w:val="00107894"/>
    <w:rsid w:val="00110342"/>
    <w:rsid w:val="00126B3D"/>
    <w:rsid w:val="001314A3"/>
    <w:rsid w:val="001342FF"/>
    <w:rsid w:val="001437FE"/>
    <w:rsid w:val="00144905"/>
    <w:rsid w:val="0015259C"/>
    <w:rsid w:val="001575D3"/>
    <w:rsid w:val="001614ED"/>
    <w:rsid w:val="00163F9D"/>
    <w:rsid w:val="00166BBF"/>
    <w:rsid w:val="0016771B"/>
    <w:rsid w:val="00172444"/>
    <w:rsid w:val="00190734"/>
    <w:rsid w:val="001A0EBE"/>
    <w:rsid w:val="001A3C6F"/>
    <w:rsid w:val="001A603C"/>
    <w:rsid w:val="001B043F"/>
    <w:rsid w:val="001B59D7"/>
    <w:rsid w:val="001B5D75"/>
    <w:rsid w:val="001C4FBD"/>
    <w:rsid w:val="001E3249"/>
    <w:rsid w:val="001F2A7F"/>
    <w:rsid w:val="001F4EF4"/>
    <w:rsid w:val="001F689B"/>
    <w:rsid w:val="00206B09"/>
    <w:rsid w:val="00207350"/>
    <w:rsid w:val="00220464"/>
    <w:rsid w:val="002263B4"/>
    <w:rsid w:val="00233323"/>
    <w:rsid w:val="0023453D"/>
    <w:rsid w:val="00237434"/>
    <w:rsid w:val="00241A55"/>
    <w:rsid w:val="00244140"/>
    <w:rsid w:val="0024636A"/>
    <w:rsid w:val="00250487"/>
    <w:rsid w:val="00252D58"/>
    <w:rsid w:val="00276864"/>
    <w:rsid w:val="00277751"/>
    <w:rsid w:val="0028098C"/>
    <w:rsid w:val="00283C55"/>
    <w:rsid w:val="00287CCF"/>
    <w:rsid w:val="00295E0D"/>
    <w:rsid w:val="002B13C8"/>
    <w:rsid w:val="002D3385"/>
    <w:rsid w:val="002E53BD"/>
    <w:rsid w:val="002E630E"/>
    <w:rsid w:val="002F103A"/>
    <w:rsid w:val="00303BAD"/>
    <w:rsid w:val="003054EC"/>
    <w:rsid w:val="0031502A"/>
    <w:rsid w:val="00326C20"/>
    <w:rsid w:val="00353CA7"/>
    <w:rsid w:val="003556D2"/>
    <w:rsid w:val="00357FE9"/>
    <w:rsid w:val="0036316D"/>
    <w:rsid w:val="00363DBA"/>
    <w:rsid w:val="00371E4E"/>
    <w:rsid w:val="00382EDB"/>
    <w:rsid w:val="003A6721"/>
    <w:rsid w:val="003B4CD1"/>
    <w:rsid w:val="003B5D8F"/>
    <w:rsid w:val="003D1227"/>
    <w:rsid w:val="003E1392"/>
    <w:rsid w:val="00403698"/>
    <w:rsid w:val="00411BFD"/>
    <w:rsid w:val="004256F3"/>
    <w:rsid w:val="00436777"/>
    <w:rsid w:val="004442D0"/>
    <w:rsid w:val="004606CA"/>
    <w:rsid w:val="00481D94"/>
    <w:rsid w:val="00483F1C"/>
    <w:rsid w:val="00490503"/>
    <w:rsid w:val="00493446"/>
    <w:rsid w:val="00496623"/>
    <w:rsid w:val="004B08A2"/>
    <w:rsid w:val="004B216F"/>
    <w:rsid w:val="004B2865"/>
    <w:rsid w:val="004B3A1B"/>
    <w:rsid w:val="00504EEE"/>
    <w:rsid w:val="0050502E"/>
    <w:rsid w:val="00514E61"/>
    <w:rsid w:val="00515FE7"/>
    <w:rsid w:val="00516687"/>
    <w:rsid w:val="005334A9"/>
    <w:rsid w:val="005342FC"/>
    <w:rsid w:val="005349F3"/>
    <w:rsid w:val="00537B6B"/>
    <w:rsid w:val="005405BE"/>
    <w:rsid w:val="00542308"/>
    <w:rsid w:val="0056026E"/>
    <w:rsid w:val="00567F2F"/>
    <w:rsid w:val="00584EB8"/>
    <w:rsid w:val="005A21A6"/>
    <w:rsid w:val="005B21B2"/>
    <w:rsid w:val="005B2B81"/>
    <w:rsid w:val="005B6F77"/>
    <w:rsid w:val="005C3C89"/>
    <w:rsid w:val="005C3E93"/>
    <w:rsid w:val="005C4825"/>
    <w:rsid w:val="005D246A"/>
    <w:rsid w:val="005D35EA"/>
    <w:rsid w:val="005E10C2"/>
    <w:rsid w:val="005E45B5"/>
    <w:rsid w:val="005E5B79"/>
    <w:rsid w:val="005F7ABD"/>
    <w:rsid w:val="006012C6"/>
    <w:rsid w:val="006109FF"/>
    <w:rsid w:val="00610BB7"/>
    <w:rsid w:val="006112F8"/>
    <w:rsid w:val="00630097"/>
    <w:rsid w:val="00636CF7"/>
    <w:rsid w:val="006400A7"/>
    <w:rsid w:val="0064128E"/>
    <w:rsid w:val="00642166"/>
    <w:rsid w:val="00644D16"/>
    <w:rsid w:val="00654086"/>
    <w:rsid w:val="006579D0"/>
    <w:rsid w:val="0066673A"/>
    <w:rsid w:val="0068321A"/>
    <w:rsid w:val="00684D0C"/>
    <w:rsid w:val="006A3404"/>
    <w:rsid w:val="006A4530"/>
    <w:rsid w:val="006C1DF1"/>
    <w:rsid w:val="006D0433"/>
    <w:rsid w:val="006D325E"/>
    <w:rsid w:val="006D6917"/>
    <w:rsid w:val="006E3594"/>
    <w:rsid w:val="006F1977"/>
    <w:rsid w:val="00700069"/>
    <w:rsid w:val="007213F3"/>
    <w:rsid w:val="00722DD9"/>
    <w:rsid w:val="00760C4F"/>
    <w:rsid w:val="00761B0A"/>
    <w:rsid w:val="00763E41"/>
    <w:rsid w:val="00771D1B"/>
    <w:rsid w:val="00772F19"/>
    <w:rsid w:val="00774572"/>
    <w:rsid w:val="0078038B"/>
    <w:rsid w:val="007831BA"/>
    <w:rsid w:val="007865E7"/>
    <w:rsid w:val="0078689C"/>
    <w:rsid w:val="0079293B"/>
    <w:rsid w:val="007A719C"/>
    <w:rsid w:val="007B6C26"/>
    <w:rsid w:val="007B6E1C"/>
    <w:rsid w:val="007C0A0F"/>
    <w:rsid w:val="007C29D2"/>
    <w:rsid w:val="007C370A"/>
    <w:rsid w:val="007D2DBF"/>
    <w:rsid w:val="007D5679"/>
    <w:rsid w:val="007E01C1"/>
    <w:rsid w:val="007E3A22"/>
    <w:rsid w:val="007E5109"/>
    <w:rsid w:val="007E5134"/>
    <w:rsid w:val="007E541C"/>
    <w:rsid w:val="008156AF"/>
    <w:rsid w:val="0083137B"/>
    <w:rsid w:val="00836B30"/>
    <w:rsid w:val="00841E8B"/>
    <w:rsid w:val="00845AB9"/>
    <w:rsid w:val="00847A59"/>
    <w:rsid w:val="00847FB7"/>
    <w:rsid w:val="00852EC9"/>
    <w:rsid w:val="00864F45"/>
    <w:rsid w:val="0086620A"/>
    <w:rsid w:val="00871DAD"/>
    <w:rsid w:val="008834AB"/>
    <w:rsid w:val="00885EE6"/>
    <w:rsid w:val="008967AD"/>
    <w:rsid w:val="0089796E"/>
    <w:rsid w:val="008A5BA5"/>
    <w:rsid w:val="008B3CC0"/>
    <w:rsid w:val="008C04D4"/>
    <w:rsid w:val="008D72EE"/>
    <w:rsid w:val="008D74CC"/>
    <w:rsid w:val="008E7AE3"/>
    <w:rsid w:val="008F5DBE"/>
    <w:rsid w:val="00905FF9"/>
    <w:rsid w:val="00911B29"/>
    <w:rsid w:val="009138F6"/>
    <w:rsid w:val="00916763"/>
    <w:rsid w:val="00916B0A"/>
    <w:rsid w:val="0091722A"/>
    <w:rsid w:val="00945B7C"/>
    <w:rsid w:val="00951E9B"/>
    <w:rsid w:val="00953AA5"/>
    <w:rsid w:val="0096281B"/>
    <w:rsid w:val="00964002"/>
    <w:rsid w:val="009654F8"/>
    <w:rsid w:val="00967BE6"/>
    <w:rsid w:val="00971AD9"/>
    <w:rsid w:val="00972D6E"/>
    <w:rsid w:val="00973A28"/>
    <w:rsid w:val="00973E4A"/>
    <w:rsid w:val="009863AC"/>
    <w:rsid w:val="00992818"/>
    <w:rsid w:val="0099527C"/>
    <w:rsid w:val="009A6211"/>
    <w:rsid w:val="009A6A38"/>
    <w:rsid w:val="009B0E62"/>
    <w:rsid w:val="009B2529"/>
    <w:rsid w:val="009B402A"/>
    <w:rsid w:val="009C62C3"/>
    <w:rsid w:val="009D0FF2"/>
    <w:rsid w:val="009D45EC"/>
    <w:rsid w:val="009D62F9"/>
    <w:rsid w:val="009F0352"/>
    <w:rsid w:val="009F4818"/>
    <w:rsid w:val="009F4EB5"/>
    <w:rsid w:val="009F7C16"/>
    <w:rsid w:val="009F7FD1"/>
    <w:rsid w:val="00A15395"/>
    <w:rsid w:val="00A24570"/>
    <w:rsid w:val="00A31980"/>
    <w:rsid w:val="00A3280C"/>
    <w:rsid w:val="00A45A37"/>
    <w:rsid w:val="00A51EC2"/>
    <w:rsid w:val="00A55728"/>
    <w:rsid w:val="00A73FF5"/>
    <w:rsid w:val="00A74DFB"/>
    <w:rsid w:val="00A7541D"/>
    <w:rsid w:val="00A828F0"/>
    <w:rsid w:val="00A912F9"/>
    <w:rsid w:val="00AA48C8"/>
    <w:rsid w:val="00AA4FF7"/>
    <w:rsid w:val="00AA52DD"/>
    <w:rsid w:val="00AB4C19"/>
    <w:rsid w:val="00AB581B"/>
    <w:rsid w:val="00AB6AAA"/>
    <w:rsid w:val="00AB7225"/>
    <w:rsid w:val="00AC0719"/>
    <w:rsid w:val="00AC43EA"/>
    <w:rsid w:val="00AD1EE5"/>
    <w:rsid w:val="00AD58C5"/>
    <w:rsid w:val="00AE07E2"/>
    <w:rsid w:val="00AE22DE"/>
    <w:rsid w:val="00AE4D4B"/>
    <w:rsid w:val="00AF0D5F"/>
    <w:rsid w:val="00AF1754"/>
    <w:rsid w:val="00AF330B"/>
    <w:rsid w:val="00B1215B"/>
    <w:rsid w:val="00B13EC1"/>
    <w:rsid w:val="00B15211"/>
    <w:rsid w:val="00B227D4"/>
    <w:rsid w:val="00B35DB2"/>
    <w:rsid w:val="00B47EB3"/>
    <w:rsid w:val="00B52467"/>
    <w:rsid w:val="00B570F1"/>
    <w:rsid w:val="00B57422"/>
    <w:rsid w:val="00B61273"/>
    <w:rsid w:val="00B64F7A"/>
    <w:rsid w:val="00B72527"/>
    <w:rsid w:val="00B8154A"/>
    <w:rsid w:val="00B8391A"/>
    <w:rsid w:val="00B8493F"/>
    <w:rsid w:val="00B8579D"/>
    <w:rsid w:val="00B85C34"/>
    <w:rsid w:val="00B877A9"/>
    <w:rsid w:val="00BA60D6"/>
    <w:rsid w:val="00BB4AF8"/>
    <w:rsid w:val="00BC120A"/>
    <w:rsid w:val="00BC1CDB"/>
    <w:rsid w:val="00BD17A6"/>
    <w:rsid w:val="00BE1B85"/>
    <w:rsid w:val="00BE64E8"/>
    <w:rsid w:val="00BF6666"/>
    <w:rsid w:val="00BF7432"/>
    <w:rsid w:val="00C4047A"/>
    <w:rsid w:val="00C43503"/>
    <w:rsid w:val="00C86C5F"/>
    <w:rsid w:val="00C92E70"/>
    <w:rsid w:val="00CA62D6"/>
    <w:rsid w:val="00CB062F"/>
    <w:rsid w:val="00CC4F60"/>
    <w:rsid w:val="00CF0576"/>
    <w:rsid w:val="00CF0A72"/>
    <w:rsid w:val="00CF39D1"/>
    <w:rsid w:val="00D06C80"/>
    <w:rsid w:val="00D10ED2"/>
    <w:rsid w:val="00D11ECD"/>
    <w:rsid w:val="00D147D8"/>
    <w:rsid w:val="00D15954"/>
    <w:rsid w:val="00D32555"/>
    <w:rsid w:val="00D41F13"/>
    <w:rsid w:val="00D42B54"/>
    <w:rsid w:val="00D67E1B"/>
    <w:rsid w:val="00D73863"/>
    <w:rsid w:val="00D949CE"/>
    <w:rsid w:val="00DA0D71"/>
    <w:rsid w:val="00DA7A6C"/>
    <w:rsid w:val="00DB13F3"/>
    <w:rsid w:val="00DC3303"/>
    <w:rsid w:val="00DC55FA"/>
    <w:rsid w:val="00DC59CE"/>
    <w:rsid w:val="00DD1506"/>
    <w:rsid w:val="00DF40AF"/>
    <w:rsid w:val="00DF7C64"/>
    <w:rsid w:val="00E07AF2"/>
    <w:rsid w:val="00E1387C"/>
    <w:rsid w:val="00E34E34"/>
    <w:rsid w:val="00E428DC"/>
    <w:rsid w:val="00E45D5C"/>
    <w:rsid w:val="00E46183"/>
    <w:rsid w:val="00E73B0C"/>
    <w:rsid w:val="00E83CFE"/>
    <w:rsid w:val="00E90D87"/>
    <w:rsid w:val="00EB1D52"/>
    <w:rsid w:val="00ED01A4"/>
    <w:rsid w:val="00EE76E6"/>
    <w:rsid w:val="00EE7874"/>
    <w:rsid w:val="00EF4E6E"/>
    <w:rsid w:val="00EF754A"/>
    <w:rsid w:val="00F00D07"/>
    <w:rsid w:val="00F078DB"/>
    <w:rsid w:val="00F2455E"/>
    <w:rsid w:val="00F25433"/>
    <w:rsid w:val="00F575F8"/>
    <w:rsid w:val="00F57D46"/>
    <w:rsid w:val="00F63F21"/>
    <w:rsid w:val="00F72541"/>
    <w:rsid w:val="00F75921"/>
    <w:rsid w:val="00F80E0F"/>
    <w:rsid w:val="00F86BB9"/>
    <w:rsid w:val="00F93840"/>
    <w:rsid w:val="00F97264"/>
    <w:rsid w:val="00FA1B42"/>
    <w:rsid w:val="00FB0B76"/>
    <w:rsid w:val="00FB1AE4"/>
    <w:rsid w:val="00FD1A7B"/>
    <w:rsid w:val="00FD22FE"/>
    <w:rsid w:val="00FD5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49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949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66B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49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949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66B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1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DE21CBD6DF1F8A3F027FC4ED2F7C962EC0997347DBBACDCF72F219DCE04C8FB6CAB9364A3C1E986AA80E8B67B486B3AEEED08D339EMErBF" TargetMode="External"/><Relationship Id="rId13" Type="http://schemas.openxmlformats.org/officeDocument/2006/relationships/hyperlink" Target="file:///\\mfcdc\users\mfc12new\Desktop\&#1056;&#1077;&#1075;&#1083;&#1072;&#1084;&#1077;&#1085;&#1090;&#1099;\5-34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18" Type="http://schemas.openxmlformats.org/officeDocument/2006/relationships/hyperlink" Target="file:///\\mfcdc\users\mfc12new\Desktop\&#1056;&#1077;&#1075;&#1083;&#1072;&#1084;&#1077;&#1085;&#1090;&#1099;\5-34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04DE21CBD6DF1F8A3F027FC4ED2F7C962EC0997347DBBACDCF72F219DCE04C8FB6CAB9364A3F1A986AA80E8B67B486B3AEEED08D339EMErBF" TargetMode="External"/><Relationship Id="rId12" Type="http://schemas.openxmlformats.org/officeDocument/2006/relationships/hyperlink" Target="file:///\\mfcdc\users\mfc12new\Desktop\&#1056;&#1077;&#1075;&#1083;&#1072;&#1084;&#1077;&#1085;&#1090;&#1099;\5-34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17" Type="http://schemas.openxmlformats.org/officeDocument/2006/relationships/hyperlink" Target="file:///\\mfcdc\users\mfc12new\Desktop\&#1056;&#1077;&#1075;&#1083;&#1072;&#1084;&#1077;&#1085;&#1090;&#1099;\5-34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\\mfcdc\users\mfc12new\Desktop\&#1056;&#1077;&#1075;&#1083;&#1072;&#1084;&#1077;&#1085;&#1090;&#1099;\5-34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4DE21CBD6DF1F8A3F027FC4ED2F7C962EC0997347DBBACDCF72F219DCE04C8FB6CAB9344D3B15C76FBD1FD36ABD91ADAAF4CC8F31M9rCF" TargetMode="External"/><Relationship Id="rId11" Type="http://schemas.openxmlformats.org/officeDocument/2006/relationships/hyperlink" Target="consultantplus://offline/ref=04DE21CBD6DF1F8A3F027FC4ED2F7C962EC6927041D3BACDCF72F219DCE04C8FA4CAE1384A3300933AE748DE68MBr4F" TargetMode="External"/><Relationship Id="rId5" Type="http://schemas.openxmlformats.org/officeDocument/2006/relationships/hyperlink" Target="consultantplus://offline/ref=72D87F8D8DE1EC3591174557E204360DA604D45F09C0DAD6C7707670B6882D60DBCFCDBB0C1C58A282AA861501990B92702D8BFBA252223BMBY9M" TargetMode="External"/><Relationship Id="rId15" Type="http://schemas.openxmlformats.org/officeDocument/2006/relationships/hyperlink" Target="file:///\\mfcdc\users\mfc12new\Desktop\&#1056;&#1077;&#1075;&#1083;&#1072;&#1084;&#1077;&#1085;&#1090;&#1099;\5-34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10" Type="http://schemas.openxmlformats.org/officeDocument/2006/relationships/hyperlink" Target="consultantplus://offline/ref=04DE21CBD6DF1F8A3F027FC4ED2F7C962EC79B7143DBBACDCF72F219DCE04C8FA4CAE1384A3300933AE748DE68MBr4F" TargetMode="External"/><Relationship Id="rId19" Type="http://schemas.openxmlformats.org/officeDocument/2006/relationships/hyperlink" Target="file:///\\mfcdc\users\mfc12new\Desktop\&#1056;&#1077;&#1075;&#1083;&#1072;&#1084;&#1077;&#1085;&#1090;&#1099;\5-34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DE21CBD6DF1F8A3F027FC4ED2F7C962EC0997347DBBACDCF72F219DCE04C8FB6CAB9374E3818986AA80E8B67B486B3AEEED08D339EMErBF" TargetMode="External"/><Relationship Id="rId14" Type="http://schemas.openxmlformats.org/officeDocument/2006/relationships/hyperlink" Target="file:///\\mfcdc\users\mfc12new\Desktop\&#1056;&#1077;&#1075;&#1083;&#1072;&#1084;&#1077;&#1085;&#1090;&#1099;\5-34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1312</Words>
  <Characters>7482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mfc_6-2</dc:creator>
  <cp:lastModifiedBy>mfc_6-2</cp:lastModifiedBy>
  <cp:revision>2</cp:revision>
  <cp:lastPrinted>2018-11-20T12:39:00Z</cp:lastPrinted>
  <dcterms:created xsi:type="dcterms:W3CDTF">2020-04-10T06:41:00Z</dcterms:created>
  <dcterms:modified xsi:type="dcterms:W3CDTF">2020-04-10T06:41:00Z</dcterms:modified>
</cp:coreProperties>
</file>