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5EC" w:rsidRPr="00D645EC" w:rsidRDefault="00D645EC" w:rsidP="00D645EC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D645EC">
        <w:rPr>
          <w:rFonts w:ascii="Times New Roman" w:eastAsia="Calibri" w:hAnsi="Times New Roman" w:cs="Times New Roman"/>
          <w:b/>
          <w:sz w:val="28"/>
          <w:szCs w:val="28"/>
        </w:rPr>
        <w:t xml:space="preserve">Информация о поступивших в Администрацию городского округа Саранск письменных обращениях граждан и устных обращениях граждан, принятых на личном приеме должностными лицами Администрации городского округа Саранск, за </w:t>
      </w: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D645EC">
        <w:rPr>
          <w:rFonts w:ascii="Times New Roman" w:eastAsia="Calibri" w:hAnsi="Times New Roman" w:cs="Times New Roman"/>
          <w:b/>
          <w:sz w:val="28"/>
          <w:szCs w:val="28"/>
        </w:rPr>
        <w:t xml:space="preserve"> квартал 2017 года</w:t>
      </w:r>
      <w:proofErr w:type="gramEnd"/>
    </w:p>
    <w:p w:rsidR="00192262" w:rsidRPr="00192262" w:rsidRDefault="00192262" w:rsidP="0019226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262" w:rsidRPr="008E63FA" w:rsidRDefault="001A707C" w:rsidP="008E63FA">
      <w:pPr>
        <w:autoSpaceDE w:val="0"/>
        <w:autoSpaceDN w:val="0"/>
        <w:adjustRightInd w:val="0"/>
        <w:spacing w:after="0" w:line="240" w:lineRule="auto"/>
        <w:ind w:left="-142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За </w:t>
      </w:r>
      <w:r w:rsidR="00F36EA1">
        <w:rPr>
          <w:rFonts w:ascii="Times New Roman" w:eastAsia="Calibri" w:hAnsi="Times New Roman" w:cs="Times New Roman"/>
          <w:sz w:val="28"/>
          <w:szCs w:val="28"/>
        </w:rPr>
        <w:t>период с 01.01.201</w:t>
      </w:r>
      <w:r w:rsidR="00BF5A1C">
        <w:rPr>
          <w:rFonts w:ascii="Times New Roman" w:eastAsia="Calibri" w:hAnsi="Times New Roman" w:cs="Times New Roman"/>
          <w:sz w:val="28"/>
          <w:szCs w:val="28"/>
        </w:rPr>
        <w:t>7</w:t>
      </w:r>
      <w:r w:rsidR="00F36EA1">
        <w:rPr>
          <w:rFonts w:ascii="Times New Roman" w:eastAsia="Calibri" w:hAnsi="Times New Roman" w:cs="Times New Roman"/>
          <w:sz w:val="28"/>
          <w:szCs w:val="28"/>
        </w:rPr>
        <w:t xml:space="preserve"> г. по 31.03.201</w:t>
      </w:r>
      <w:r w:rsidR="00BF5A1C">
        <w:rPr>
          <w:rFonts w:ascii="Times New Roman" w:eastAsia="Calibri" w:hAnsi="Times New Roman" w:cs="Times New Roman"/>
          <w:sz w:val="28"/>
          <w:szCs w:val="28"/>
        </w:rPr>
        <w:t>7</w:t>
      </w:r>
      <w:r w:rsidR="00F36EA1">
        <w:rPr>
          <w:rFonts w:ascii="Times New Roman" w:eastAsia="Calibri" w:hAnsi="Times New Roman" w:cs="Times New Roman"/>
          <w:sz w:val="28"/>
          <w:szCs w:val="28"/>
        </w:rPr>
        <w:t xml:space="preserve"> г. </w:t>
      </w:r>
      <w:r w:rsidR="00192262" w:rsidRPr="00192262">
        <w:rPr>
          <w:rFonts w:ascii="Times New Roman" w:eastAsia="Calibri" w:hAnsi="Times New Roman" w:cs="Times New Roman"/>
          <w:sz w:val="28"/>
          <w:szCs w:val="28"/>
        </w:rPr>
        <w:t>в Администрацию городского округа Саранск</w:t>
      </w:r>
      <w:r w:rsidR="00D645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6F96">
        <w:rPr>
          <w:rFonts w:ascii="Times New Roman" w:eastAsia="Calibri" w:hAnsi="Times New Roman" w:cs="Times New Roman"/>
          <w:sz w:val="28"/>
          <w:szCs w:val="28"/>
        </w:rPr>
        <w:t>поступило</w:t>
      </w:r>
      <w:r w:rsidR="00D645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36EA1">
        <w:rPr>
          <w:rFonts w:ascii="Times New Roman" w:eastAsia="Calibri" w:hAnsi="Times New Roman" w:cs="Times New Roman"/>
          <w:sz w:val="28"/>
          <w:szCs w:val="28"/>
        </w:rPr>
        <w:t>7</w:t>
      </w:r>
      <w:r w:rsidR="00F92D92">
        <w:rPr>
          <w:rFonts w:ascii="Times New Roman" w:eastAsia="Calibri" w:hAnsi="Times New Roman" w:cs="Times New Roman"/>
          <w:sz w:val="28"/>
          <w:szCs w:val="28"/>
        </w:rPr>
        <w:t>408</w:t>
      </w:r>
      <w:r w:rsidR="00D645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2262" w:rsidRPr="00192262">
        <w:rPr>
          <w:rFonts w:ascii="Times New Roman" w:eastAsia="Calibri" w:hAnsi="Times New Roman" w:cs="Times New Roman"/>
          <w:sz w:val="28"/>
          <w:szCs w:val="28"/>
        </w:rPr>
        <w:t>письменных обращени</w:t>
      </w:r>
      <w:r w:rsidR="00F82499">
        <w:rPr>
          <w:rFonts w:ascii="Times New Roman" w:eastAsia="Calibri" w:hAnsi="Times New Roman" w:cs="Times New Roman"/>
          <w:sz w:val="28"/>
          <w:szCs w:val="28"/>
        </w:rPr>
        <w:t>й</w:t>
      </w:r>
      <w:r w:rsidR="00192262" w:rsidRPr="00192262">
        <w:rPr>
          <w:rFonts w:ascii="Times New Roman" w:eastAsia="Calibri" w:hAnsi="Times New Roman" w:cs="Times New Roman"/>
          <w:sz w:val="28"/>
          <w:szCs w:val="28"/>
        </w:rPr>
        <w:t xml:space="preserve"> граждан и запрос</w:t>
      </w:r>
      <w:r w:rsidR="00F82499">
        <w:rPr>
          <w:rFonts w:ascii="Times New Roman" w:eastAsia="Calibri" w:hAnsi="Times New Roman" w:cs="Times New Roman"/>
          <w:sz w:val="28"/>
          <w:szCs w:val="28"/>
        </w:rPr>
        <w:t>ов</w:t>
      </w:r>
      <w:r w:rsidR="00192262" w:rsidRPr="00192262">
        <w:rPr>
          <w:rFonts w:ascii="Times New Roman" w:eastAsia="Calibri" w:hAnsi="Times New Roman" w:cs="Times New Roman"/>
          <w:sz w:val="28"/>
          <w:szCs w:val="28"/>
        </w:rPr>
        <w:t xml:space="preserve"> о предоставлении</w:t>
      </w:r>
      <w:r w:rsidR="00D645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2E7B">
        <w:rPr>
          <w:rFonts w:ascii="Times New Roman" w:eastAsia="Calibri" w:hAnsi="Times New Roman" w:cs="Times New Roman"/>
          <w:sz w:val="28"/>
          <w:szCs w:val="28"/>
        </w:rPr>
        <w:t xml:space="preserve">государственных и </w:t>
      </w:r>
      <w:r w:rsidR="007F6F96">
        <w:rPr>
          <w:rFonts w:ascii="Times New Roman" w:eastAsia="Calibri" w:hAnsi="Times New Roman" w:cs="Times New Roman"/>
          <w:sz w:val="28"/>
          <w:szCs w:val="28"/>
        </w:rPr>
        <w:t xml:space="preserve">муниципальных услуг, что на </w:t>
      </w:r>
      <w:r w:rsidR="00A33C40">
        <w:rPr>
          <w:rFonts w:ascii="Times New Roman" w:eastAsia="Calibri" w:hAnsi="Times New Roman" w:cs="Times New Roman"/>
          <w:sz w:val="28"/>
          <w:szCs w:val="28"/>
        </w:rPr>
        <w:t>19,3</w:t>
      </w:r>
      <w:r w:rsidR="00192262" w:rsidRPr="00192262">
        <w:rPr>
          <w:rFonts w:ascii="Times New Roman" w:eastAsia="Calibri" w:hAnsi="Times New Roman" w:cs="Times New Roman"/>
          <w:sz w:val="28"/>
          <w:szCs w:val="28"/>
        </w:rPr>
        <w:t xml:space="preserve">% </w:t>
      </w:r>
      <w:r w:rsidR="00DB4154">
        <w:rPr>
          <w:rFonts w:ascii="Times New Roman" w:eastAsia="Calibri" w:hAnsi="Times New Roman" w:cs="Times New Roman"/>
          <w:sz w:val="28"/>
          <w:szCs w:val="28"/>
        </w:rPr>
        <w:t>больше</w:t>
      </w:r>
      <w:r w:rsidR="00192262" w:rsidRPr="00192262">
        <w:rPr>
          <w:rFonts w:ascii="Times New Roman" w:eastAsia="Calibri" w:hAnsi="Times New Roman" w:cs="Times New Roman"/>
          <w:sz w:val="28"/>
          <w:szCs w:val="28"/>
        </w:rPr>
        <w:t>, чем за пред</w:t>
      </w:r>
      <w:r w:rsidR="00CD5689">
        <w:rPr>
          <w:rFonts w:ascii="Times New Roman" w:eastAsia="Calibri" w:hAnsi="Times New Roman" w:cs="Times New Roman"/>
          <w:sz w:val="28"/>
          <w:szCs w:val="28"/>
        </w:rPr>
        <w:t xml:space="preserve">ыдущий  </w:t>
      </w:r>
      <w:r w:rsidR="00566D3C">
        <w:rPr>
          <w:rFonts w:ascii="Times New Roman" w:eastAsia="Calibri" w:hAnsi="Times New Roman" w:cs="Times New Roman"/>
          <w:sz w:val="28"/>
          <w:szCs w:val="28"/>
        </w:rPr>
        <w:t>период с 01.</w:t>
      </w:r>
      <w:r w:rsidR="00FC20FB">
        <w:rPr>
          <w:rFonts w:ascii="Times New Roman" w:eastAsia="Calibri" w:hAnsi="Times New Roman" w:cs="Times New Roman"/>
          <w:sz w:val="28"/>
          <w:szCs w:val="28"/>
        </w:rPr>
        <w:t>10</w:t>
      </w:r>
      <w:r w:rsidR="00566D3C" w:rsidRPr="00192262">
        <w:rPr>
          <w:rFonts w:ascii="Times New Roman" w:eastAsia="Calibri" w:hAnsi="Times New Roman" w:cs="Times New Roman"/>
          <w:sz w:val="28"/>
          <w:szCs w:val="28"/>
        </w:rPr>
        <w:t>.201</w:t>
      </w:r>
      <w:r w:rsidR="00E271A7">
        <w:rPr>
          <w:rFonts w:ascii="Times New Roman" w:eastAsia="Calibri" w:hAnsi="Times New Roman" w:cs="Times New Roman"/>
          <w:sz w:val="28"/>
          <w:szCs w:val="28"/>
        </w:rPr>
        <w:t>6</w:t>
      </w:r>
      <w:r w:rsidR="00566D3C">
        <w:rPr>
          <w:rFonts w:ascii="Times New Roman" w:eastAsia="Calibri" w:hAnsi="Times New Roman" w:cs="Times New Roman"/>
          <w:sz w:val="28"/>
          <w:szCs w:val="28"/>
        </w:rPr>
        <w:t xml:space="preserve"> г. по 31.</w:t>
      </w:r>
      <w:r w:rsidR="00FC20FB">
        <w:rPr>
          <w:rFonts w:ascii="Times New Roman" w:eastAsia="Calibri" w:hAnsi="Times New Roman" w:cs="Times New Roman"/>
          <w:sz w:val="28"/>
          <w:szCs w:val="28"/>
        </w:rPr>
        <w:t>12</w:t>
      </w:r>
      <w:r w:rsidR="00566D3C" w:rsidRPr="00192262">
        <w:rPr>
          <w:rFonts w:ascii="Times New Roman" w:eastAsia="Calibri" w:hAnsi="Times New Roman" w:cs="Times New Roman"/>
          <w:sz w:val="28"/>
          <w:szCs w:val="28"/>
        </w:rPr>
        <w:t>.201</w:t>
      </w:r>
      <w:r w:rsidR="00E271A7">
        <w:rPr>
          <w:rFonts w:ascii="Times New Roman" w:eastAsia="Calibri" w:hAnsi="Times New Roman" w:cs="Times New Roman"/>
          <w:sz w:val="28"/>
          <w:szCs w:val="28"/>
        </w:rPr>
        <w:t>6</w:t>
      </w:r>
      <w:r w:rsidR="00566D3C" w:rsidRPr="00192262">
        <w:rPr>
          <w:rFonts w:ascii="Times New Roman" w:eastAsia="Calibri" w:hAnsi="Times New Roman" w:cs="Times New Roman"/>
          <w:sz w:val="28"/>
          <w:szCs w:val="28"/>
        </w:rPr>
        <w:t>г.</w:t>
      </w:r>
      <w:r w:rsidR="00D645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6F96">
        <w:rPr>
          <w:rFonts w:ascii="Times New Roman" w:eastAsia="Calibri" w:hAnsi="Times New Roman" w:cs="Times New Roman"/>
          <w:sz w:val="28"/>
          <w:szCs w:val="28"/>
        </w:rPr>
        <w:t>(</w:t>
      </w:r>
      <w:r w:rsidR="00F92D92">
        <w:rPr>
          <w:rFonts w:ascii="Times New Roman" w:eastAsia="Calibri" w:hAnsi="Times New Roman" w:cs="Times New Roman"/>
          <w:sz w:val="28"/>
          <w:szCs w:val="28"/>
        </w:rPr>
        <w:t>5978</w:t>
      </w:r>
      <w:r w:rsidR="00192262" w:rsidRPr="00192262">
        <w:rPr>
          <w:rFonts w:ascii="Times New Roman" w:eastAsia="Calibri" w:hAnsi="Times New Roman" w:cs="Times New Roman"/>
          <w:sz w:val="28"/>
          <w:szCs w:val="28"/>
        </w:rPr>
        <w:t xml:space="preserve"> обращени</w:t>
      </w:r>
      <w:r w:rsidR="00A812AB">
        <w:rPr>
          <w:rFonts w:ascii="Times New Roman" w:eastAsia="Calibri" w:hAnsi="Times New Roman" w:cs="Times New Roman"/>
          <w:sz w:val="28"/>
          <w:szCs w:val="28"/>
        </w:rPr>
        <w:t>й</w:t>
      </w:r>
      <w:r w:rsidR="00192262" w:rsidRPr="00192262">
        <w:rPr>
          <w:rFonts w:ascii="Times New Roman" w:eastAsia="Calibri" w:hAnsi="Times New Roman" w:cs="Times New Roman"/>
          <w:sz w:val="28"/>
          <w:szCs w:val="28"/>
        </w:rPr>
        <w:t>/запрос</w:t>
      </w:r>
      <w:r w:rsidR="00A812AB">
        <w:rPr>
          <w:rFonts w:ascii="Times New Roman" w:eastAsia="Calibri" w:hAnsi="Times New Roman" w:cs="Times New Roman"/>
          <w:sz w:val="28"/>
          <w:szCs w:val="28"/>
        </w:rPr>
        <w:t>ов</w:t>
      </w:r>
      <w:r w:rsidR="00192262" w:rsidRPr="00192262">
        <w:rPr>
          <w:rFonts w:ascii="Times New Roman" w:eastAsia="Calibri" w:hAnsi="Times New Roman" w:cs="Times New Roman"/>
          <w:sz w:val="28"/>
          <w:szCs w:val="28"/>
        </w:rPr>
        <w:t>).</w:t>
      </w:r>
      <w:r w:rsidR="002E3D59">
        <w:rPr>
          <w:rFonts w:ascii="Times New Roman" w:eastAsia="Calibri" w:hAnsi="Times New Roman" w:cs="Times New Roman"/>
          <w:sz w:val="28"/>
          <w:szCs w:val="28"/>
        </w:rPr>
        <w:t xml:space="preserve"> По-</w:t>
      </w:r>
      <w:r w:rsidR="007F6F96">
        <w:rPr>
          <w:rFonts w:ascii="Times New Roman" w:eastAsia="Calibri" w:hAnsi="Times New Roman" w:cs="Times New Roman"/>
          <w:sz w:val="28"/>
          <w:szCs w:val="28"/>
        </w:rPr>
        <w:t>прежнему самыми а</w:t>
      </w:r>
      <w:r w:rsidR="00192262" w:rsidRPr="00192262">
        <w:rPr>
          <w:rFonts w:ascii="Times New Roman" w:eastAsia="Calibri" w:hAnsi="Times New Roman" w:cs="Times New Roman"/>
          <w:sz w:val="28"/>
          <w:szCs w:val="28"/>
        </w:rPr>
        <w:t>ктуальными остаются вопросы жилищно-коммунального хозяйства и благоустройства</w:t>
      </w:r>
      <w:r w:rsidR="000A10A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8E0B2B">
        <w:rPr>
          <w:rFonts w:ascii="Times New Roman" w:eastAsia="Calibri" w:hAnsi="Times New Roman" w:cs="Times New Roman"/>
          <w:sz w:val="28"/>
          <w:szCs w:val="28"/>
        </w:rPr>
        <w:t>311</w:t>
      </w:r>
      <w:r w:rsidR="000A10AF">
        <w:rPr>
          <w:rFonts w:ascii="Times New Roman" w:eastAsia="Calibri" w:hAnsi="Times New Roman" w:cs="Times New Roman"/>
          <w:sz w:val="28"/>
          <w:szCs w:val="28"/>
        </w:rPr>
        <w:t xml:space="preserve"> обращений)</w:t>
      </w:r>
      <w:r w:rsidR="00192262" w:rsidRPr="00192262">
        <w:rPr>
          <w:rFonts w:ascii="Times New Roman" w:eastAsia="Calibri" w:hAnsi="Times New Roman" w:cs="Times New Roman"/>
          <w:sz w:val="28"/>
          <w:szCs w:val="28"/>
        </w:rPr>
        <w:t xml:space="preserve">, а также жилищные </w:t>
      </w:r>
      <w:r w:rsidR="000A10AF">
        <w:rPr>
          <w:rFonts w:ascii="Times New Roman" w:eastAsia="Calibri" w:hAnsi="Times New Roman" w:cs="Times New Roman"/>
          <w:sz w:val="28"/>
          <w:szCs w:val="28"/>
        </w:rPr>
        <w:t xml:space="preserve"> (3</w:t>
      </w:r>
      <w:r w:rsidR="00D928AF">
        <w:rPr>
          <w:rFonts w:ascii="Times New Roman" w:eastAsia="Calibri" w:hAnsi="Times New Roman" w:cs="Times New Roman"/>
          <w:sz w:val="28"/>
          <w:szCs w:val="28"/>
        </w:rPr>
        <w:t>205</w:t>
      </w:r>
      <w:r w:rsidR="000A10AF">
        <w:rPr>
          <w:rFonts w:ascii="Times New Roman" w:eastAsia="Calibri" w:hAnsi="Times New Roman" w:cs="Times New Roman"/>
          <w:sz w:val="28"/>
          <w:szCs w:val="28"/>
        </w:rPr>
        <w:t xml:space="preserve"> обращени</w:t>
      </w:r>
      <w:r w:rsidR="00D928AF">
        <w:rPr>
          <w:rFonts w:ascii="Times New Roman" w:eastAsia="Calibri" w:hAnsi="Times New Roman" w:cs="Times New Roman"/>
          <w:sz w:val="28"/>
          <w:szCs w:val="28"/>
        </w:rPr>
        <w:t>й</w:t>
      </w:r>
      <w:r w:rsidR="000A10AF">
        <w:rPr>
          <w:rFonts w:ascii="Times New Roman" w:eastAsia="Calibri" w:hAnsi="Times New Roman" w:cs="Times New Roman"/>
          <w:sz w:val="28"/>
          <w:szCs w:val="28"/>
        </w:rPr>
        <w:t>/запрос</w:t>
      </w:r>
      <w:r w:rsidR="00D928AF">
        <w:rPr>
          <w:rFonts w:ascii="Times New Roman" w:eastAsia="Calibri" w:hAnsi="Times New Roman" w:cs="Times New Roman"/>
          <w:sz w:val="28"/>
          <w:szCs w:val="28"/>
        </w:rPr>
        <w:t>ов</w:t>
      </w:r>
      <w:r w:rsidR="000A10A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192262" w:rsidRPr="00192262">
        <w:rPr>
          <w:rFonts w:ascii="Times New Roman" w:eastAsia="Calibri" w:hAnsi="Times New Roman" w:cs="Times New Roman"/>
          <w:sz w:val="28"/>
          <w:szCs w:val="28"/>
        </w:rPr>
        <w:t xml:space="preserve">и земельные </w:t>
      </w:r>
      <w:r w:rsidR="000A10AF">
        <w:rPr>
          <w:rFonts w:ascii="Times New Roman" w:eastAsia="Calibri" w:hAnsi="Times New Roman" w:cs="Times New Roman"/>
          <w:sz w:val="28"/>
          <w:szCs w:val="28"/>
        </w:rPr>
        <w:t>(1</w:t>
      </w:r>
      <w:r w:rsidR="005C6F8F">
        <w:rPr>
          <w:rFonts w:ascii="Times New Roman" w:eastAsia="Calibri" w:hAnsi="Times New Roman" w:cs="Times New Roman"/>
          <w:sz w:val="28"/>
          <w:szCs w:val="28"/>
        </w:rPr>
        <w:t>593</w:t>
      </w:r>
      <w:r w:rsidR="000A10AF">
        <w:rPr>
          <w:rFonts w:ascii="Times New Roman" w:eastAsia="Calibri" w:hAnsi="Times New Roman" w:cs="Times New Roman"/>
          <w:sz w:val="28"/>
          <w:szCs w:val="28"/>
        </w:rPr>
        <w:t xml:space="preserve"> обращени</w:t>
      </w:r>
      <w:r w:rsidR="005C6F8F">
        <w:rPr>
          <w:rFonts w:ascii="Times New Roman" w:eastAsia="Calibri" w:hAnsi="Times New Roman" w:cs="Times New Roman"/>
          <w:sz w:val="28"/>
          <w:szCs w:val="28"/>
        </w:rPr>
        <w:t>я</w:t>
      </w:r>
      <w:r w:rsidR="000A10AF">
        <w:rPr>
          <w:rFonts w:ascii="Times New Roman" w:eastAsia="Calibri" w:hAnsi="Times New Roman" w:cs="Times New Roman"/>
          <w:sz w:val="28"/>
          <w:szCs w:val="28"/>
        </w:rPr>
        <w:t>/запрос</w:t>
      </w:r>
      <w:r w:rsidR="005C6F8F">
        <w:rPr>
          <w:rFonts w:ascii="Times New Roman" w:eastAsia="Calibri" w:hAnsi="Times New Roman" w:cs="Times New Roman"/>
          <w:sz w:val="28"/>
          <w:szCs w:val="28"/>
        </w:rPr>
        <w:t>а</w:t>
      </w:r>
      <w:r w:rsidR="000A10AF">
        <w:rPr>
          <w:rFonts w:ascii="Times New Roman" w:eastAsia="Calibri" w:hAnsi="Times New Roman" w:cs="Times New Roman"/>
          <w:sz w:val="28"/>
          <w:szCs w:val="28"/>
        </w:rPr>
        <w:t xml:space="preserve">)  </w:t>
      </w:r>
      <w:r w:rsidR="00192262" w:rsidRPr="00192262">
        <w:rPr>
          <w:rFonts w:ascii="Times New Roman" w:eastAsia="Calibri" w:hAnsi="Times New Roman" w:cs="Times New Roman"/>
          <w:sz w:val="28"/>
          <w:szCs w:val="28"/>
        </w:rPr>
        <w:t>вопросы. В Администрацию городского округа Саранск регулярно поступают обращения граждан,</w:t>
      </w:r>
      <w:r w:rsidR="00D645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2262" w:rsidRPr="00192262">
        <w:rPr>
          <w:rFonts w:ascii="Times New Roman" w:eastAsia="Calibri" w:hAnsi="Times New Roman" w:cs="Times New Roman"/>
          <w:sz w:val="28"/>
          <w:szCs w:val="28"/>
        </w:rPr>
        <w:t>перенаправленные для рассмотрения из органов государственной власти, иных организаций, учреждений.</w:t>
      </w:r>
      <w:r w:rsidR="006270EA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D645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35E7">
        <w:rPr>
          <w:rFonts w:ascii="Times New Roman" w:eastAsia="Calibri" w:hAnsi="Times New Roman" w:cs="Times New Roman"/>
          <w:sz w:val="28"/>
          <w:szCs w:val="28"/>
        </w:rPr>
        <w:t>1</w:t>
      </w:r>
      <w:r w:rsidR="00DB4B04">
        <w:rPr>
          <w:rFonts w:ascii="Times New Roman" w:eastAsia="Calibri" w:hAnsi="Times New Roman" w:cs="Times New Roman"/>
          <w:sz w:val="28"/>
          <w:szCs w:val="28"/>
        </w:rPr>
        <w:t xml:space="preserve"> квартале</w:t>
      </w:r>
      <w:r w:rsidR="00D645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689">
        <w:rPr>
          <w:rFonts w:ascii="Times New Roman" w:eastAsia="Calibri" w:hAnsi="Times New Roman" w:cs="Times New Roman"/>
          <w:sz w:val="28"/>
          <w:szCs w:val="28"/>
        </w:rPr>
        <w:t>201</w:t>
      </w:r>
      <w:r w:rsidR="00EF17D7">
        <w:rPr>
          <w:rFonts w:ascii="Times New Roman" w:eastAsia="Calibri" w:hAnsi="Times New Roman" w:cs="Times New Roman"/>
          <w:sz w:val="28"/>
          <w:szCs w:val="28"/>
        </w:rPr>
        <w:t>7</w:t>
      </w:r>
      <w:r w:rsidR="00D645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5689">
        <w:rPr>
          <w:rFonts w:ascii="Times New Roman" w:eastAsia="Calibri" w:hAnsi="Times New Roman" w:cs="Times New Roman"/>
          <w:sz w:val="28"/>
          <w:szCs w:val="28"/>
        </w:rPr>
        <w:t xml:space="preserve">года </w:t>
      </w:r>
      <w:r w:rsidR="004A21B8">
        <w:rPr>
          <w:rFonts w:ascii="Times New Roman" w:eastAsia="Calibri" w:hAnsi="Times New Roman" w:cs="Times New Roman"/>
          <w:sz w:val="28"/>
          <w:szCs w:val="28"/>
        </w:rPr>
        <w:t>в</w:t>
      </w:r>
      <w:r w:rsidR="00192262" w:rsidRPr="00192262">
        <w:rPr>
          <w:rFonts w:ascii="Times New Roman" w:eastAsia="Calibri" w:hAnsi="Times New Roman" w:cs="Times New Roman"/>
          <w:sz w:val="28"/>
          <w:szCs w:val="28"/>
        </w:rPr>
        <w:t xml:space="preserve"> Администрацию городского округа Саранск </w:t>
      </w:r>
      <w:r w:rsidR="00DB4B04">
        <w:rPr>
          <w:rFonts w:ascii="Times New Roman" w:eastAsia="Calibri" w:hAnsi="Times New Roman" w:cs="Times New Roman"/>
          <w:sz w:val="28"/>
          <w:szCs w:val="28"/>
        </w:rPr>
        <w:t>поступило</w:t>
      </w:r>
      <w:r w:rsidR="00D645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7672">
        <w:rPr>
          <w:rFonts w:ascii="Times New Roman" w:eastAsia="Calibri" w:hAnsi="Times New Roman" w:cs="Times New Roman"/>
          <w:sz w:val="28"/>
          <w:szCs w:val="28"/>
        </w:rPr>
        <w:t>4</w:t>
      </w:r>
      <w:r w:rsidR="009A147D">
        <w:rPr>
          <w:rFonts w:ascii="Times New Roman" w:eastAsia="Calibri" w:hAnsi="Times New Roman" w:cs="Times New Roman"/>
          <w:sz w:val="28"/>
          <w:szCs w:val="28"/>
        </w:rPr>
        <w:t>00</w:t>
      </w:r>
      <w:r w:rsidR="00D645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3E5D">
        <w:rPr>
          <w:rFonts w:ascii="Times New Roman" w:eastAsia="Calibri" w:hAnsi="Times New Roman" w:cs="Times New Roman"/>
          <w:sz w:val="28"/>
          <w:szCs w:val="28"/>
        </w:rPr>
        <w:t>так</w:t>
      </w:r>
      <w:r w:rsidR="00D17672">
        <w:rPr>
          <w:rFonts w:ascii="Times New Roman" w:eastAsia="Calibri" w:hAnsi="Times New Roman" w:cs="Times New Roman"/>
          <w:sz w:val="28"/>
          <w:szCs w:val="28"/>
        </w:rPr>
        <w:t>их</w:t>
      </w:r>
      <w:r w:rsidR="009B3E5D">
        <w:rPr>
          <w:rFonts w:ascii="Times New Roman" w:eastAsia="Calibri" w:hAnsi="Times New Roman" w:cs="Times New Roman"/>
          <w:sz w:val="28"/>
          <w:szCs w:val="28"/>
        </w:rPr>
        <w:t xml:space="preserve"> обращени</w:t>
      </w:r>
      <w:r w:rsidR="00D17672">
        <w:rPr>
          <w:rFonts w:ascii="Times New Roman" w:eastAsia="Calibri" w:hAnsi="Times New Roman" w:cs="Times New Roman"/>
          <w:sz w:val="28"/>
          <w:szCs w:val="28"/>
        </w:rPr>
        <w:t>й</w:t>
      </w:r>
      <w:r w:rsidR="00DB4B04">
        <w:rPr>
          <w:rFonts w:ascii="Times New Roman" w:eastAsia="Calibri" w:hAnsi="Times New Roman" w:cs="Times New Roman"/>
          <w:sz w:val="28"/>
          <w:szCs w:val="28"/>
        </w:rPr>
        <w:t xml:space="preserve">, что на </w:t>
      </w:r>
      <w:r w:rsidR="005A7C11">
        <w:rPr>
          <w:rFonts w:ascii="Times New Roman" w:eastAsia="Calibri" w:hAnsi="Times New Roman" w:cs="Times New Roman"/>
          <w:sz w:val="28"/>
          <w:szCs w:val="28"/>
        </w:rPr>
        <w:t>2</w:t>
      </w:r>
      <w:r w:rsidR="008E63FA">
        <w:rPr>
          <w:rFonts w:ascii="Times New Roman" w:eastAsia="Calibri" w:hAnsi="Times New Roman" w:cs="Times New Roman"/>
          <w:sz w:val="28"/>
          <w:szCs w:val="28"/>
        </w:rPr>
        <w:t>,</w:t>
      </w:r>
      <w:r w:rsidR="00D17672">
        <w:rPr>
          <w:rFonts w:ascii="Times New Roman" w:eastAsia="Calibri" w:hAnsi="Times New Roman" w:cs="Times New Roman"/>
          <w:sz w:val="28"/>
          <w:szCs w:val="28"/>
        </w:rPr>
        <w:t>3</w:t>
      </w:r>
      <w:r w:rsidR="00192262" w:rsidRPr="00192262">
        <w:rPr>
          <w:rFonts w:ascii="Times New Roman" w:eastAsia="Calibri" w:hAnsi="Times New Roman" w:cs="Times New Roman"/>
          <w:sz w:val="28"/>
          <w:szCs w:val="28"/>
        </w:rPr>
        <w:t xml:space="preserve">% </w:t>
      </w:r>
      <w:r w:rsidR="00D17672">
        <w:rPr>
          <w:rFonts w:ascii="Times New Roman" w:eastAsia="Calibri" w:hAnsi="Times New Roman" w:cs="Times New Roman"/>
          <w:sz w:val="28"/>
          <w:szCs w:val="28"/>
        </w:rPr>
        <w:t>больше</w:t>
      </w:r>
      <w:r w:rsidR="00192262" w:rsidRPr="00192262">
        <w:rPr>
          <w:rFonts w:ascii="Times New Roman" w:eastAsia="Calibri" w:hAnsi="Times New Roman" w:cs="Times New Roman"/>
          <w:sz w:val="28"/>
          <w:szCs w:val="28"/>
        </w:rPr>
        <w:t xml:space="preserve">, чем </w:t>
      </w:r>
      <w:r w:rsidR="00DB4B04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5A7C11">
        <w:rPr>
          <w:rFonts w:ascii="Times New Roman" w:eastAsia="Calibri" w:hAnsi="Times New Roman" w:cs="Times New Roman"/>
          <w:sz w:val="28"/>
          <w:szCs w:val="28"/>
        </w:rPr>
        <w:t>4</w:t>
      </w:r>
      <w:r w:rsidR="00DB4B04">
        <w:rPr>
          <w:rFonts w:ascii="Times New Roman" w:eastAsia="Calibri" w:hAnsi="Times New Roman" w:cs="Times New Roman"/>
          <w:sz w:val="28"/>
          <w:szCs w:val="28"/>
        </w:rPr>
        <w:t xml:space="preserve"> квартале </w:t>
      </w:r>
      <w:r w:rsidR="000C5B35">
        <w:rPr>
          <w:rFonts w:ascii="Times New Roman" w:eastAsia="Calibri" w:hAnsi="Times New Roman" w:cs="Times New Roman"/>
          <w:sz w:val="28"/>
          <w:szCs w:val="28"/>
        </w:rPr>
        <w:t>201</w:t>
      </w:r>
      <w:r w:rsidR="005A7C11">
        <w:rPr>
          <w:rFonts w:ascii="Times New Roman" w:eastAsia="Calibri" w:hAnsi="Times New Roman" w:cs="Times New Roman"/>
          <w:sz w:val="28"/>
          <w:szCs w:val="28"/>
        </w:rPr>
        <w:t>6</w:t>
      </w:r>
      <w:r w:rsidR="000C5B35"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  <w:r w:rsidR="00DB4B04">
        <w:rPr>
          <w:rFonts w:ascii="Times New Roman" w:eastAsia="Calibri" w:hAnsi="Times New Roman" w:cs="Times New Roman"/>
          <w:sz w:val="28"/>
          <w:szCs w:val="28"/>
        </w:rPr>
        <w:t>(</w:t>
      </w:r>
      <w:r w:rsidR="005A7C11">
        <w:rPr>
          <w:rFonts w:ascii="Times New Roman" w:eastAsia="Calibri" w:hAnsi="Times New Roman" w:cs="Times New Roman"/>
          <w:sz w:val="28"/>
          <w:szCs w:val="28"/>
        </w:rPr>
        <w:t>391</w:t>
      </w:r>
      <w:r w:rsidR="00192262" w:rsidRPr="00192262">
        <w:rPr>
          <w:rFonts w:ascii="Times New Roman" w:eastAsia="Calibri" w:hAnsi="Times New Roman" w:cs="Times New Roman"/>
          <w:sz w:val="28"/>
          <w:szCs w:val="28"/>
        </w:rPr>
        <w:t xml:space="preserve"> обращени</w:t>
      </w:r>
      <w:r w:rsidR="005A7C11">
        <w:rPr>
          <w:rFonts w:ascii="Times New Roman" w:eastAsia="Calibri" w:hAnsi="Times New Roman" w:cs="Times New Roman"/>
          <w:sz w:val="28"/>
          <w:szCs w:val="28"/>
        </w:rPr>
        <w:t>е</w:t>
      </w:r>
      <w:r w:rsidR="00192262" w:rsidRPr="00192262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192262" w:rsidRPr="00192262" w:rsidRDefault="00192262" w:rsidP="00283E39">
      <w:pPr>
        <w:autoSpaceDE w:val="0"/>
        <w:autoSpaceDN w:val="0"/>
        <w:adjustRightInd w:val="0"/>
        <w:spacing w:after="0" w:line="240" w:lineRule="auto"/>
        <w:ind w:left="-142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262">
        <w:rPr>
          <w:rFonts w:ascii="Times New Roman" w:eastAsia="Calibri" w:hAnsi="Times New Roman" w:cs="Times New Roman"/>
          <w:sz w:val="28"/>
          <w:szCs w:val="28"/>
        </w:rPr>
        <w:t xml:space="preserve"> В Администрации городского округа Саранск  осуществляется личный прием граждан  должностными лицами, где рассматриваются  устные обращения.  </w:t>
      </w:r>
      <w:r w:rsidR="007A759F">
        <w:rPr>
          <w:rFonts w:ascii="Times New Roman" w:eastAsia="Calibri" w:hAnsi="Times New Roman" w:cs="Times New Roman"/>
          <w:sz w:val="28"/>
          <w:szCs w:val="28"/>
        </w:rPr>
        <w:t>П</w:t>
      </w:r>
      <w:r w:rsidRPr="00192262">
        <w:rPr>
          <w:rFonts w:ascii="Times New Roman" w:eastAsia="Calibri" w:hAnsi="Times New Roman" w:cs="Times New Roman"/>
          <w:sz w:val="28"/>
          <w:szCs w:val="28"/>
        </w:rPr>
        <w:t xml:space="preserve">рием осуществляется в соответствии с графиком, утвержденным </w:t>
      </w:r>
      <w:r w:rsidR="00BF766A">
        <w:rPr>
          <w:rFonts w:ascii="Times New Roman" w:eastAsia="Calibri" w:hAnsi="Times New Roman" w:cs="Times New Roman"/>
          <w:sz w:val="28"/>
          <w:szCs w:val="28"/>
        </w:rPr>
        <w:t xml:space="preserve">Постановлением </w:t>
      </w:r>
      <w:r w:rsidRPr="00192262">
        <w:rPr>
          <w:rFonts w:ascii="Times New Roman" w:eastAsia="Calibri" w:hAnsi="Times New Roman" w:cs="Times New Roman"/>
          <w:sz w:val="28"/>
          <w:szCs w:val="28"/>
        </w:rPr>
        <w:t xml:space="preserve"> Администрации городского округа Саранск от </w:t>
      </w:r>
      <w:r w:rsidR="00B807F7">
        <w:rPr>
          <w:rFonts w:ascii="Times New Roman" w:eastAsia="Calibri" w:hAnsi="Times New Roman" w:cs="Times New Roman"/>
          <w:sz w:val="28"/>
          <w:szCs w:val="28"/>
        </w:rPr>
        <w:t>30</w:t>
      </w:r>
      <w:r w:rsidR="005F49BA">
        <w:rPr>
          <w:rFonts w:ascii="Times New Roman" w:eastAsia="Calibri" w:hAnsi="Times New Roman" w:cs="Times New Roman"/>
          <w:sz w:val="28"/>
          <w:szCs w:val="28"/>
        </w:rPr>
        <w:t>.12</w:t>
      </w:r>
      <w:r w:rsidR="00205963">
        <w:rPr>
          <w:rFonts w:ascii="Times New Roman" w:eastAsia="Calibri" w:hAnsi="Times New Roman" w:cs="Times New Roman"/>
          <w:sz w:val="28"/>
          <w:szCs w:val="28"/>
        </w:rPr>
        <w:t>.201</w:t>
      </w:r>
      <w:r w:rsidR="00B807F7">
        <w:rPr>
          <w:rFonts w:ascii="Times New Roman" w:eastAsia="Calibri" w:hAnsi="Times New Roman" w:cs="Times New Roman"/>
          <w:sz w:val="28"/>
          <w:szCs w:val="28"/>
        </w:rPr>
        <w:t>6</w:t>
      </w:r>
      <w:r w:rsidR="00205963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Pr="00192262">
        <w:rPr>
          <w:rFonts w:ascii="Times New Roman" w:eastAsia="Calibri" w:hAnsi="Times New Roman" w:cs="Times New Roman"/>
          <w:sz w:val="28"/>
          <w:szCs w:val="28"/>
        </w:rPr>
        <w:t>года</w:t>
      </w:r>
      <w:r w:rsidR="007A759F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B807F7">
        <w:rPr>
          <w:rFonts w:ascii="Times New Roman" w:eastAsia="Calibri" w:hAnsi="Times New Roman" w:cs="Times New Roman"/>
          <w:sz w:val="28"/>
          <w:szCs w:val="28"/>
        </w:rPr>
        <w:t>3668</w:t>
      </w:r>
      <w:r w:rsidR="007A759F">
        <w:rPr>
          <w:rFonts w:ascii="Times New Roman" w:eastAsia="Calibri" w:hAnsi="Times New Roman" w:cs="Times New Roman"/>
          <w:sz w:val="28"/>
          <w:szCs w:val="28"/>
        </w:rPr>
        <w:t>. В</w:t>
      </w:r>
      <w:r w:rsidR="00D645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49BA">
        <w:rPr>
          <w:rFonts w:ascii="Times New Roman" w:eastAsia="Calibri" w:hAnsi="Times New Roman" w:cs="Times New Roman"/>
          <w:sz w:val="28"/>
          <w:szCs w:val="28"/>
        </w:rPr>
        <w:t>1</w:t>
      </w:r>
      <w:r w:rsidR="00DF0676">
        <w:rPr>
          <w:rFonts w:ascii="Times New Roman" w:eastAsia="Calibri" w:hAnsi="Times New Roman" w:cs="Times New Roman"/>
          <w:sz w:val="28"/>
          <w:szCs w:val="28"/>
        </w:rPr>
        <w:t xml:space="preserve"> квартал</w:t>
      </w:r>
      <w:r w:rsidR="007A759F">
        <w:rPr>
          <w:rFonts w:ascii="Times New Roman" w:eastAsia="Calibri" w:hAnsi="Times New Roman" w:cs="Times New Roman"/>
          <w:sz w:val="28"/>
          <w:szCs w:val="28"/>
        </w:rPr>
        <w:t>е</w:t>
      </w:r>
      <w:r w:rsidR="00DF0676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12102A">
        <w:rPr>
          <w:rFonts w:ascii="Times New Roman" w:eastAsia="Calibri" w:hAnsi="Times New Roman" w:cs="Times New Roman"/>
          <w:sz w:val="28"/>
          <w:szCs w:val="28"/>
        </w:rPr>
        <w:t>7</w:t>
      </w:r>
      <w:r w:rsidR="00D645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F0676">
        <w:rPr>
          <w:rFonts w:ascii="Times New Roman" w:eastAsia="Calibri" w:hAnsi="Times New Roman" w:cs="Times New Roman"/>
          <w:sz w:val="28"/>
          <w:szCs w:val="28"/>
        </w:rPr>
        <w:t xml:space="preserve">года </w:t>
      </w:r>
      <w:r w:rsidRPr="00192262">
        <w:rPr>
          <w:rFonts w:ascii="Times New Roman" w:eastAsia="Calibri" w:hAnsi="Times New Roman" w:cs="Times New Roman"/>
          <w:sz w:val="28"/>
          <w:szCs w:val="28"/>
        </w:rPr>
        <w:t>на личном приеме был</w:t>
      </w:r>
      <w:r w:rsidR="004A6F7F">
        <w:rPr>
          <w:rFonts w:ascii="Times New Roman" w:eastAsia="Calibri" w:hAnsi="Times New Roman" w:cs="Times New Roman"/>
          <w:sz w:val="28"/>
          <w:szCs w:val="28"/>
        </w:rPr>
        <w:t>и</w:t>
      </w:r>
      <w:r w:rsidRPr="00192262">
        <w:rPr>
          <w:rFonts w:ascii="Times New Roman" w:eastAsia="Calibri" w:hAnsi="Times New Roman" w:cs="Times New Roman"/>
          <w:sz w:val="28"/>
          <w:szCs w:val="28"/>
        </w:rPr>
        <w:t xml:space="preserve"> принят</w:t>
      </w:r>
      <w:r w:rsidR="004A6F7F">
        <w:rPr>
          <w:rFonts w:ascii="Times New Roman" w:eastAsia="Calibri" w:hAnsi="Times New Roman" w:cs="Times New Roman"/>
          <w:sz w:val="28"/>
          <w:szCs w:val="28"/>
        </w:rPr>
        <w:t>ы</w:t>
      </w:r>
      <w:r w:rsidR="00D645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2396">
        <w:rPr>
          <w:rFonts w:ascii="Times New Roman" w:eastAsia="Calibri" w:hAnsi="Times New Roman" w:cs="Times New Roman"/>
          <w:sz w:val="28"/>
          <w:szCs w:val="28"/>
        </w:rPr>
        <w:t>95</w:t>
      </w:r>
      <w:r w:rsidR="00D645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2262">
        <w:rPr>
          <w:rFonts w:ascii="Times New Roman" w:eastAsia="Calibri" w:hAnsi="Times New Roman" w:cs="Times New Roman"/>
          <w:sz w:val="28"/>
          <w:szCs w:val="28"/>
        </w:rPr>
        <w:t>граждан</w:t>
      </w:r>
      <w:r w:rsidR="007A759F">
        <w:rPr>
          <w:rFonts w:ascii="Times New Roman" w:eastAsia="Calibri" w:hAnsi="Times New Roman" w:cs="Times New Roman"/>
          <w:sz w:val="28"/>
          <w:szCs w:val="28"/>
        </w:rPr>
        <w:t xml:space="preserve">, что на </w:t>
      </w:r>
      <w:r w:rsidR="004A6F7F">
        <w:rPr>
          <w:rFonts w:ascii="Times New Roman" w:eastAsia="Calibri" w:hAnsi="Times New Roman" w:cs="Times New Roman"/>
          <w:sz w:val="28"/>
          <w:szCs w:val="28"/>
        </w:rPr>
        <w:t>44,1</w:t>
      </w:r>
      <w:r w:rsidRPr="00192262">
        <w:rPr>
          <w:rFonts w:ascii="Times New Roman" w:eastAsia="Calibri" w:hAnsi="Times New Roman" w:cs="Times New Roman"/>
          <w:sz w:val="28"/>
          <w:szCs w:val="28"/>
        </w:rPr>
        <w:t xml:space="preserve">% </w:t>
      </w:r>
      <w:r w:rsidR="0034739F">
        <w:rPr>
          <w:rFonts w:ascii="Times New Roman" w:eastAsia="Calibri" w:hAnsi="Times New Roman" w:cs="Times New Roman"/>
          <w:sz w:val="28"/>
          <w:szCs w:val="28"/>
        </w:rPr>
        <w:t>меньше</w:t>
      </w:r>
      <w:r w:rsidR="0088096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A759F">
        <w:rPr>
          <w:rFonts w:ascii="Times New Roman" w:eastAsia="Calibri" w:hAnsi="Times New Roman" w:cs="Times New Roman"/>
          <w:sz w:val="28"/>
          <w:szCs w:val="28"/>
        </w:rPr>
        <w:t xml:space="preserve"> чем в</w:t>
      </w:r>
      <w:r w:rsidR="00D645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491E">
        <w:rPr>
          <w:rFonts w:ascii="Times New Roman" w:eastAsia="Calibri" w:hAnsi="Times New Roman" w:cs="Times New Roman"/>
          <w:sz w:val="28"/>
          <w:szCs w:val="28"/>
        </w:rPr>
        <w:t>4</w:t>
      </w:r>
      <w:r w:rsidR="00DF0676">
        <w:rPr>
          <w:rFonts w:ascii="Times New Roman" w:eastAsia="Calibri" w:hAnsi="Times New Roman" w:cs="Times New Roman"/>
          <w:sz w:val="28"/>
          <w:szCs w:val="28"/>
        </w:rPr>
        <w:t xml:space="preserve"> квартал</w:t>
      </w:r>
      <w:r w:rsidR="007A759F">
        <w:rPr>
          <w:rFonts w:ascii="Times New Roman" w:eastAsia="Calibri" w:hAnsi="Times New Roman" w:cs="Times New Roman"/>
          <w:sz w:val="28"/>
          <w:szCs w:val="28"/>
        </w:rPr>
        <w:t>е</w:t>
      </w:r>
      <w:r w:rsidR="00D645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4E5C">
        <w:rPr>
          <w:rFonts w:ascii="Times New Roman" w:eastAsia="Calibri" w:hAnsi="Times New Roman" w:cs="Times New Roman"/>
          <w:sz w:val="28"/>
          <w:szCs w:val="28"/>
        </w:rPr>
        <w:t>201</w:t>
      </w:r>
      <w:r w:rsidR="004257FB">
        <w:rPr>
          <w:rFonts w:ascii="Times New Roman" w:eastAsia="Calibri" w:hAnsi="Times New Roman" w:cs="Times New Roman"/>
          <w:sz w:val="28"/>
          <w:szCs w:val="28"/>
        </w:rPr>
        <w:t>6</w:t>
      </w:r>
      <w:r w:rsidR="00D14E5C"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  <w:r w:rsidR="007A759F">
        <w:rPr>
          <w:rFonts w:ascii="Times New Roman" w:eastAsia="Calibri" w:hAnsi="Times New Roman" w:cs="Times New Roman"/>
          <w:sz w:val="28"/>
          <w:szCs w:val="28"/>
        </w:rPr>
        <w:t>(</w:t>
      </w:r>
      <w:r w:rsidR="004257FB">
        <w:rPr>
          <w:rFonts w:ascii="Times New Roman" w:eastAsia="Calibri" w:hAnsi="Times New Roman" w:cs="Times New Roman"/>
          <w:sz w:val="28"/>
          <w:szCs w:val="28"/>
        </w:rPr>
        <w:t>170</w:t>
      </w:r>
      <w:r w:rsidRPr="00192262">
        <w:rPr>
          <w:rFonts w:ascii="Times New Roman" w:eastAsia="Calibri" w:hAnsi="Times New Roman" w:cs="Times New Roman"/>
          <w:sz w:val="28"/>
          <w:szCs w:val="28"/>
        </w:rPr>
        <w:t xml:space="preserve"> граждан). Главой городского округ</w:t>
      </w:r>
      <w:r w:rsidR="007A759F">
        <w:rPr>
          <w:rFonts w:ascii="Times New Roman" w:eastAsia="Calibri" w:hAnsi="Times New Roman" w:cs="Times New Roman"/>
          <w:sz w:val="28"/>
          <w:szCs w:val="28"/>
        </w:rPr>
        <w:t xml:space="preserve">а Саранск  </w:t>
      </w:r>
      <w:r w:rsidR="007A759F" w:rsidRPr="0065071F">
        <w:rPr>
          <w:rFonts w:ascii="Times New Roman" w:eastAsia="Calibri" w:hAnsi="Times New Roman" w:cs="Times New Roman"/>
          <w:sz w:val="28"/>
          <w:szCs w:val="28"/>
        </w:rPr>
        <w:t>был</w:t>
      </w:r>
      <w:r w:rsidR="002D4E33">
        <w:rPr>
          <w:rFonts w:ascii="Times New Roman" w:eastAsia="Calibri" w:hAnsi="Times New Roman" w:cs="Times New Roman"/>
          <w:sz w:val="28"/>
          <w:szCs w:val="28"/>
        </w:rPr>
        <w:t>и</w:t>
      </w:r>
      <w:r w:rsidR="007A759F" w:rsidRPr="0065071F">
        <w:rPr>
          <w:rFonts w:ascii="Times New Roman" w:eastAsia="Calibri" w:hAnsi="Times New Roman" w:cs="Times New Roman"/>
          <w:sz w:val="28"/>
          <w:szCs w:val="28"/>
        </w:rPr>
        <w:t xml:space="preserve"> принят</w:t>
      </w:r>
      <w:r w:rsidR="002D4E33">
        <w:rPr>
          <w:rFonts w:ascii="Times New Roman" w:eastAsia="Calibri" w:hAnsi="Times New Roman" w:cs="Times New Roman"/>
          <w:sz w:val="28"/>
          <w:szCs w:val="28"/>
        </w:rPr>
        <w:t>ы</w:t>
      </w:r>
      <w:r w:rsidR="00D645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0667">
        <w:rPr>
          <w:rFonts w:ascii="Times New Roman" w:eastAsia="Calibri" w:hAnsi="Times New Roman" w:cs="Times New Roman"/>
          <w:sz w:val="28"/>
          <w:szCs w:val="28"/>
        </w:rPr>
        <w:t>14</w:t>
      </w:r>
      <w:r w:rsidR="00D645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071F">
        <w:rPr>
          <w:rFonts w:ascii="Times New Roman" w:eastAsia="Calibri" w:hAnsi="Times New Roman" w:cs="Times New Roman"/>
          <w:sz w:val="28"/>
          <w:szCs w:val="28"/>
        </w:rPr>
        <w:t>граждан</w:t>
      </w:r>
      <w:r w:rsidR="00615E1E">
        <w:rPr>
          <w:rFonts w:ascii="Times New Roman" w:eastAsia="Calibri" w:hAnsi="Times New Roman" w:cs="Times New Roman"/>
          <w:sz w:val="28"/>
          <w:szCs w:val="28"/>
        </w:rPr>
        <w:t>.</w:t>
      </w:r>
      <w:r w:rsidRPr="0065071F">
        <w:rPr>
          <w:rFonts w:ascii="Times New Roman" w:eastAsia="Calibri" w:hAnsi="Times New Roman" w:cs="Times New Roman"/>
          <w:sz w:val="28"/>
          <w:szCs w:val="28"/>
        </w:rPr>
        <w:t xml:space="preserve"> Заместителями</w:t>
      </w:r>
      <w:r w:rsidRPr="00192262">
        <w:rPr>
          <w:rFonts w:ascii="Times New Roman" w:eastAsia="Calibri" w:hAnsi="Times New Roman" w:cs="Times New Roman"/>
          <w:sz w:val="28"/>
          <w:szCs w:val="28"/>
        </w:rPr>
        <w:t xml:space="preserve"> Главы городского </w:t>
      </w:r>
      <w:r w:rsidR="00314BD9">
        <w:rPr>
          <w:rFonts w:ascii="Times New Roman" w:eastAsia="Calibri" w:hAnsi="Times New Roman" w:cs="Times New Roman"/>
          <w:sz w:val="28"/>
          <w:szCs w:val="28"/>
        </w:rPr>
        <w:t>округа Саранск за период с 01.</w:t>
      </w:r>
      <w:r w:rsidR="00A8494B">
        <w:rPr>
          <w:rFonts w:ascii="Times New Roman" w:eastAsia="Calibri" w:hAnsi="Times New Roman" w:cs="Times New Roman"/>
          <w:sz w:val="28"/>
          <w:szCs w:val="28"/>
        </w:rPr>
        <w:t>01</w:t>
      </w:r>
      <w:r w:rsidRPr="00192262">
        <w:rPr>
          <w:rFonts w:ascii="Times New Roman" w:eastAsia="Calibri" w:hAnsi="Times New Roman" w:cs="Times New Roman"/>
          <w:sz w:val="28"/>
          <w:szCs w:val="28"/>
        </w:rPr>
        <w:t>.201</w:t>
      </w:r>
      <w:r w:rsidR="00A27BD8">
        <w:rPr>
          <w:rFonts w:ascii="Times New Roman" w:eastAsia="Calibri" w:hAnsi="Times New Roman" w:cs="Times New Roman"/>
          <w:sz w:val="28"/>
          <w:szCs w:val="28"/>
        </w:rPr>
        <w:t>7</w:t>
      </w:r>
      <w:r w:rsidR="00314BD9">
        <w:rPr>
          <w:rFonts w:ascii="Times New Roman" w:eastAsia="Calibri" w:hAnsi="Times New Roman" w:cs="Times New Roman"/>
          <w:sz w:val="28"/>
          <w:szCs w:val="28"/>
        </w:rPr>
        <w:t>г. по 3</w:t>
      </w:r>
      <w:r w:rsidR="009F3595">
        <w:rPr>
          <w:rFonts w:ascii="Times New Roman" w:eastAsia="Calibri" w:hAnsi="Times New Roman" w:cs="Times New Roman"/>
          <w:sz w:val="28"/>
          <w:szCs w:val="28"/>
        </w:rPr>
        <w:t>1</w:t>
      </w:r>
      <w:r w:rsidR="00314BD9">
        <w:rPr>
          <w:rFonts w:ascii="Times New Roman" w:eastAsia="Calibri" w:hAnsi="Times New Roman" w:cs="Times New Roman"/>
          <w:sz w:val="28"/>
          <w:szCs w:val="28"/>
        </w:rPr>
        <w:t>.</w:t>
      </w:r>
      <w:r w:rsidR="00A8494B">
        <w:rPr>
          <w:rFonts w:ascii="Times New Roman" w:eastAsia="Calibri" w:hAnsi="Times New Roman" w:cs="Times New Roman"/>
          <w:sz w:val="28"/>
          <w:szCs w:val="28"/>
        </w:rPr>
        <w:t>03</w:t>
      </w:r>
      <w:r w:rsidR="001A707C">
        <w:rPr>
          <w:rFonts w:ascii="Times New Roman" w:eastAsia="Calibri" w:hAnsi="Times New Roman" w:cs="Times New Roman"/>
          <w:sz w:val="28"/>
          <w:szCs w:val="28"/>
        </w:rPr>
        <w:t>.201</w:t>
      </w:r>
      <w:r w:rsidR="00A27BD8">
        <w:rPr>
          <w:rFonts w:ascii="Times New Roman" w:eastAsia="Calibri" w:hAnsi="Times New Roman" w:cs="Times New Roman"/>
          <w:sz w:val="28"/>
          <w:szCs w:val="28"/>
        </w:rPr>
        <w:t>7</w:t>
      </w:r>
      <w:r w:rsidR="007A759F">
        <w:rPr>
          <w:rFonts w:ascii="Times New Roman" w:eastAsia="Calibri" w:hAnsi="Times New Roman" w:cs="Times New Roman"/>
          <w:sz w:val="28"/>
          <w:szCs w:val="28"/>
        </w:rPr>
        <w:t>г. был</w:t>
      </w:r>
      <w:r w:rsidR="008E3D15">
        <w:rPr>
          <w:rFonts w:ascii="Times New Roman" w:eastAsia="Calibri" w:hAnsi="Times New Roman" w:cs="Times New Roman"/>
          <w:sz w:val="28"/>
          <w:szCs w:val="28"/>
        </w:rPr>
        <w:t>и</w:t>
      </w:r>
      <w:r w:rsidR="007A759F">
        <w:rPr>
          <w:rFonts w:ascii="Times New Roman" w:eastAsia="Calibri" w:hAnsi="Times New Roman" w:cs="Times New Roman"/>
          <w:sz w:val="28"/>
          <w:szCs w:val="28"/>
        </w:rPr>
        <w:t xml:space="preserve"> принят</w:t>
      </w:r>
      <w:r w:rsidR="008E3D15">
        <w:rPr>
          <w:rFonts w:ascii="Times New Roman" w:eastAsia="Calibri" w:hAnsi="Times New Roman" w:cs="Times New Roman"/>
          <w:sz w:val="28"/>
          <w:szCs w:val="28"/>
        </w:rPr>
        <w:t>ы</w:t>
      </w:r>
      <w:r w:rsidR="00D645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7AE6">
        <w:rPr>
          <w:rFonts w:ascii="Times New Roman" w:eastAsia="Calibri" w:hAnsi="Times New Roman" w:cs="Times New Roman"/>
          <w:sz w:val="28"/>
          <w:szCs w:val="28"/>
        </w:rPr>
        <w:t>50</w:t>
      </w:r>
      <w:r w:rsidR="00D645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759F">
        <w:rPr>
          <w:rFonts w:ascii="Times New Roman" w:eastAsia="Calibri" w:hAnsi="Times New Roman" w:cs="Times New Roman"/>
          <w:sz w:val="28"/>
          <w:szCs w:val="28"/>
        </w:rPr>
        <w:t>граждан</w:t>
      </w:r>
      <w:r w:rsidRPr="00192262">
        <w:rPr>
          <w:rFonts w:ascii="Times New Roman" w:eastAsia="Calibri" w:hAnsi="Times New Roman" w:cs="Times New Roman"/>
          <w:sz w:val="28"/>
          <w:szCs w:val="28"/>
        </w:rPr>
        <w:t>. Руководителями структурных подразделений Администрации городского округа Саранск в отчетном периоде был</w:t>
      </w:r>
      <w:r w:rsidR="007A379D">
        <w:rPr>
          <w:rFonts w:ascii="Times New Roman" w:eastAsia="Calibri" w:hAnsi="Times New Roman" w:cs="Times New Roman"/>
          <w:sz w:val="28"/>
          <w:szCs w:val="28"/>
        </w:rPr>
        <w:t xml:space="preserve"> принят</w:t>
      </w:r>
      <w:r w:rsidR="00D645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278E">
        <w:rPr>
          <w:rFonts w:ascii="Times New Roman" w:eastAsia="Calibri" w:hAnsi="Times New Roman" w:cs="Times New Roman"/>
          <w:sz w:val="28"/>
          <w:szCs w:val="28"/>
        </w:rPr>
        <w:t>31</w:t>
      </w:r>
      <w:r w:rsidR="00D645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4BD9">
        <w:rPr>
          <w:rFonts w:ascii="Times New Roman" w:eastAsia="Calibri" w:hAnsi="Times New Roman" w:cs="Times New Roman"/>
          <w:sz w:val="28"/>
          <w:szCs w:val="28"/>
        </w:rPr>
        <w:t>граждан</w:t>
      </w:r>
      <w:r w:rsidR="0071396A">
        <w:rPr>
          <w:rFonts w:ascii="Times New Roman" w:eastAsia="Calibri" w:hAnsi="Times New Roman" w:cs="Times New Roman"/>
          <w:sz w:val="28"/>
          <w:szCs w:val="28"/>
        </w:rPr>
        <w:t>ин</w:t>
      </w:r>
      <w:r w:rsidRPr="0019226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92262" w:rsidRPr="00192262" w:rsidRDefault="00192262" w:rsidP="00192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262" w:rsidRPr="00192262" w:rsidRDefault="00192262" w:rsidP="00192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262" w:rsidRPr="00192262" w:rsidRDefault="00192262" w:rsidP="00192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262" w:rsidRPr="00192262" w:rsidRDefault="00192262" w:rsidP="00192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262" w:rsidRPr="00192262" w:rsidRDefault="00192262" w:rsidP="00192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262" w:rsidRPr="00192262" w:rsidRDefault="00192262" w:rsidP="00192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2262" w:rsidRPr="00192262" w:rsidRDefault="00192262" w:rsidP="001922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3504" w:rsidRDefault="00B03504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192262" w:rsidRPr="00192262" w:rsidRDefault="00192262" w:rsidP="009706F1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2262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Темы обращений граждан</w:t>
      </w:r>
    </w:p>
    <w:tbl>
      <w:tblPr>
        <w:tblStyle w:val="a3"/>
        <w:tblW w:w="10408" w:type="dxa"/>
        <w:tblInd w:w="-601" w:type="dxa"/>
        <w:tblLook w:val="04A0"/>
      </w:tblPr>
      <w:tblGrid>
        <w:gridCol w:w="851"/>
        <w:gridCol w:w="4375"/>
        <w:gridCol w:w="2004"/>
        <w:gridCol w:w="1953"/>
        <w:gridCol w:w="1225"/>
      </w:tblGrid>
      <w:tr w:rsidR="00192262" w:rsidRPr="00192262" w:rsidTr="00D83F6F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62" w:rsidRPr="00192262" w:rsidRDefault="00192262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226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9226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92262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262" w:rsidRPr="00192262" w:rsidRDefault="00192262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2262">
              <w:rPr>
                <w:rFonts w:ascii="Times New Roman" w:hAnsi="Times New Roman"/>
                <w:b/>
                <w:sz w:val="24"/>
                <w:szCs w:val="24"/>
              </w:rPr>
              <w:t>Темы обращений</w:t>
            </w: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262" w:rsidRPr="00192262" w:rsidRDefault="00192262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2262">
              <w:rPr>
                <w:rFonts w:ascii="Times New Roman" w:hAnsi="Times New Roman"/>
                <w:b/>
                <w:sz w:val="24"/>
                <w:szCs w:val="24"/>
              </w:rPr>
              <w:t>Количество обращений</w:t>
            </w:r>
          </w:p>
        </w:tc>
      </w:tr>
      <w:tr w:rsidR="005E23C3" w:rsidRPr="00192262" w:rsidTr="00D83F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3C3" w:rsidRPr="00192262" w:rsidRDefault="005E23C3" w:rsidP="0019226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3C3" w:rsidRPr="00192262" w:rsidRDefault="005E23C3" w:rsidP="0019226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3C3" w:rsidRPr="00192262" w:rsidRDefault="00EE2E12" w:rsidP="009A3B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01.10.201</w:t>
            </w:r>
            <w:r w:rsidR="009A3BD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г. по 31.12.201</w:t>
            </w:r>
            <w:r w:rsidR="009A3BD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3C3" w:rsidRPr="00192262" w:rsidRDefault="00ED39CC" w:rsidP="009A3B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01.01.201</w:t>
            </w:r>
            <w:r w:rsidR="009A3BD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 31.03.201</w:t>
            </w:r>
            <w:r w:rsidR="009A3BD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3C3" w:rsidRPr="00192262" w:rsidRDefault="005E23C3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</w:tr>
      <w:tr w:rsidR="002812F7" w:rsidRPr="00192262" w:rsidTr="00013210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Вопросы жилищно-коммунального хозяйства, в т.ч.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2812F7" w:rsidRDefault="002812F7" w:rsidP="001B09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2F7">
              <w:rPr>
                <w:rFonts w:ascii="Times New Roman" w:hAnsi="Times New Roman"/>
                <w:b/>
                <w:sz w:val="24"/>
                <w:szCs w:val="24"/>
              </w:rPr>
              <w:t>288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BF6ED7" w:rsidRDefault="00CE770F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1F4B89" w:rsidP="00F63396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+7,3%</w:t>
            </w:r>
          </w:p>
        </w:tc>
      </w:tr>
      <w:tr w:rsidR="002812F7" w:rsidRPr="00192262" w:rsidTr="000132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2F7" w:rsidRPr="00E632A4" w:rsidRDefault="002812F7" w:rsidP="0019226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192262" w:rsidRDefault="002812F7" w:rsidP="0019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262">
              <w:rPr>
                <w:rFonts w:ascii="Times New Roman" w:hAnsi="Times New Roman"/>
                <w:sz w:val="24"/>
                <w:szCs w:val="24"/>
              </w:rPr>
              <w:t>Вопросы  ремонта многоквартирных домов (в т.ч. капитальный ремонт)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2812F7" w:rsidRDefault="002812F7" w:rsidP="001B09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2F7"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346EF7" w:rsidP="003A29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3A295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E632A4" w:rsidRDefault="00E93275" w:rsidP="00743B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+0,5%</w:t>
            </w:r>
          </w:p>
        </w:tc>
      </w:tr>
      <w:tr w:rsidR="002812F7" w:rsidRPr="00192262" w:rsidTr="00013210">
        <w:trPr>
          <w:trHeight w:val="3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2F7" w:rsidRPr="00E632A4" w:rsidRDefault="002812F7" w:rsidP="0019226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192262" w:rsidRDefault="002812F7" w:rsidP="0019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262">
              <w:rPr>
                <w:rFonts w:ascii="Times New Roman" w:hAnsi="Times New Roman"/>
                <w:sz w:val="24"/>
                <w:szCs w:val="24"/>
              </w:rPr>
              <w:t>Вопросы водоснабжения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2812F7" w:rsidRDefault="002812F7" w:rsidP="001B09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2F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A30D26" w:rsidP="0019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E93275" w:rsidP="0019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-9,5%</w:t>
            </w:r>
          </w:p>
        </w:tc>
      </w:tr>
      <w:tr w:rsidR="002812F7" w:rsidRPr="00192262" w:rsidTr="000132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2F7" w:rsidRPr="00E632A4" w:rsidRDefault="002812F7" w:rsidP="0019226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192262" w:rsidRDefault="002812F7" w:rsidP="0019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262">
              <w:rPr>
                <w:rFonts w:ascii="Times New Roman" w:hAnsi="Times New Roman"/>
                <w:sz w:val="24"/>
                <w:szCs w:val="24"/>
              </w:rPr>
              <w:t xml:space="preserve">Вопросы оплаты за  </w:t>
            </w:r>
            <w:proofErr w:type="spellStart"/>
            <w:r w:rsidRPr="00192262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192262">
              <w:rPr>
                <w:rFonts w:ascii="Times New Roman" w:hAnsi="Times New Roman"/>
                <w:sz w:val="24"/>
                <w:szCs w:val="24"/>
              </w:rPr>
              <w:t xml:space="preserve"> – коммунальные услуги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2812F7" w:rsidRDefault="002812F7" w:rsidP="001B09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2F7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A30D26" w:rsidP="0019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E93275" w:rsidP="00ED4D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+33,3%</w:t>
            </w:r>
          </w:p>
        </w:tc>
      </w:tr>
      <w:tr w:rsidR="002812F7" w:rsidRPr="00192262" w:rsidTr="000132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2F7" w:rsidRPr="00E632A4" w:rsidRDefault="002812F7" w:rsidP="0019226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192262" w:rsidRDefault="002812F7" w:rsidP="0019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262">
              <w:rPr>
                <w:rFonts w:ascii="Times New Roman" w:hAnsi="Times New Roman"/>
                <w:sz w:val="24"/>
                <w:szCs w:val="24"/>
              </w:rPr>
              <w:t>Вопросы восстановления дворового и уличного освещения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2812F7" w:rsidRDefault="002812F7" w:rsidP="001B09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2F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A30D26" w:rsidP="0019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9F7CEF" w:rsidP="009A4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+60%</w:t>
            </w:r>
          </w:p>
        </w:tc>
      </w:tr>
      <w:tr w:rsidR="002812F7" w:rsidRPr="00192262" w:rsidTr="00013210">
        <w:trPr>
          <w:trHeight w:val="4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Вопросы благоустройства территорий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2812F7" w:rsidRDefault="002812F7" w:rsidP="001B09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2F7"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BF6ED7" w:rsidRDefault="007A7B21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7A7B21" w:rsidP="008855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+14,7%</w:t>
            </w:r>
          </w:p>
        </w:tc>
      </w:tr>
      <w:tr w:rsidR="002812F7" w:rsidRPr="00192262" w:rsidTr="00013210">
        <w:trPr>
          <w:trHeight w:val="4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Вопросы дорожного строительства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2812F7" w:rsidRDefault="002812F7" w:rsidP="001B09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2F7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BF6ED7" w:rsidRDefault="007A7B21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5636E2" w:rsidP="002308D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+27,7%</w:t>
            </w:r>
          </w:p>
        </w:tc>
      </w:tr>
      <w:tr w:rsidR="002812F7" w:rsidRPr="00192262" w:rsidTr="00013210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Жилищные вопросы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2812F7" w:rsidRDefault="002812F7" w:rsidP="001B09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2F7">
              <w:rPr>
                <w:rFonts w:ascii="Times New Roman" w:hAnsi="Times New Roman"/>
                <w:b/>
                <w:sz w:val="24"/>
                <w:szCs w:val="24"/>
              </w:rPr>
              <w:t>1358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BF6ED7" w:rsidRDefault="00AC276E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3205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AC276E" w:rsidP="0019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+57,6%</w:t>
            </w:r>
          </w:p>
        </w:tc>
      </w:tr>
      <w:tr w:rsidR="002812F7" w:rsidRPr="00192262" w:rsidTr="0001321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Вопросы гр</w:t>
            </w:r>
            <w:bookmarkStart w:id="0" w:name="_GoBack"/>
            <w:bookmarkEnd w:id="0"/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адостроительной деятельности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2812F7" w:rsidRDefault="002812F7" w:rsidP="001B09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2F7">
              <w:rPr>
                <w:rFonts w:ascii="Times New Roman" w:hAnsi="Times New Roman"/>
                <w:b/>
                <w:sz w:val="24"/>
                <w:szCs w:val="24"/>
              </w:rPr>
              <w:t>831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BF6ED7" w:rsidRDefault="002A1230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654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5F29BA" w:rsidP="007012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-21,3%</w:t>
            </w:r>
          </w:p>
        </w:tc>
      </w:tr>
      <w:tr w:rsidR="002812F7" w:rsidRPr="00192262" w:rsidTr="0001321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Вопросы земельных отношений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2812F7" w:rsidRDefault="002812F7" w:rsidP="001B09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2F7">
              <w:rPr>
                <w:rFonts w:ascii="Times New Roman" w:hAnsi="Times New Roman"/>
                <w:b/>
                <w:sz w:val="24"/>
                <w:szCs w:val="24"/>
              </w:rPr>
              <w:t>1951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BF6ED7" w:rsidRDefault="0027424A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1593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27424A" w:rsidP="002742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-18,3%</w:t>
            </w:r>
          </w:p>
        </w:tc>
      </w:tr>
      <w:tr w:rsidR="002812F7" w:rsidRPr="00192262" w:rsidTr="0001321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Вопросы имущественных отношений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2812F7" w:rsidRDefault="002812F7" w:rsidP="001B09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2F7">
              <w:rPr>
                <w:rFonts w:ascii="Times New Roman" w:hAnsi="Times New Roman"/>
                <w:b/>
                <w:sz w:val="24"/>
                <w:szCs w:val="24"/>
              </w:rPr>
              <w:t>84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BF6ED7" w:rsidRDefault="00176A80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176A80" w:rsidP="003101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+34,4</w:t>
            </w:r>
            <w:r w:rsidR="0006748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2812F7" w:rsidRPr="00192262" w:rsidTr="0001321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Вопросы транспортного сообщения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2812F7" w:rsidRDefault="002812F7" w:rsidP="001B09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2F7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BF6ED7" w:rsidRDefault="00067482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067482" w:rsidP="00E611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+55,6%</w:t>
            </w:r>
          </w:p>
        </w:tc>
      </w:tr>
      <w:tr w:rsidR="002812F7" w:rsidRPr="00192262" w:rsidTr="00013210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Вопросы оказания материальной помощи, в т.ч.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2812F7" w:rsidRDefault="002812F7" w:rsidP="001B09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2F7">
              <w:rPr>
                <w:rFonts w:ascii="Times New Roman" w:hAnsi="Times New Roman"/>
                <w:b/>
                <w:sz w:val="24"/>
                <w:szCs w:val="24"/>
              </w:rPr>
              <w:t>133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BF6ED7" w:rsidRDefault="00F42691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E054A9" w:rsidP="00714C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-6%</w:t>
            </w:r>
          </w:p>
        </w:tc>
      </w:tr>
      <w:tr w:rsidR="002812F7" w:rsidRPr="00192262" w:rsidTr="000132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2F7" w:rsidRPr="00E632A4" w:rsidRDefault="002812F7" w:rsidP="0019226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192262" w:rsidRDefault="002812F7" w:rsidP="0019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262">
              <w:rPr>
                <w:rFonts w:ascii="Times New Roman" w:hAnsi="Times New Roman"/>
                <w:sz w:val="24"/>
                <w:szCs w:val="24"/>
              </w:rPr>
              <w:t>-  погорельцам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2812F7" w:rsidRDefault="002812F7" w:rsidP="001B09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2F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F42691" w:rsidP="0019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4C4B81" w:rsidP="0019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+40%</w:t>
            </w:r>
          </w:p>
        </w:tc>
      </w:tr>
      <w:tr w:rsidR="002812F7" w:rsidRPr="00192262" w:rsidTr="000132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2F7" w:rsidRPr="00E632A4" w:rsidRDefault="002812F7" w:rsidP="0019226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192262" w:rsidRDefault="002812F7" w:rsidP="0019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262">
              <w:rPr>
                <w:rFonts w:ascii="Times New Roman" w:hAnsi="Times New Roman"/>
                <w:sz w:val="24"/>
                <w:szCs w:val="24"/>
              </w:rPr>
              <w:t>-  пострадавшим от паводка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2812F7" w:rsidRDefault="002812F7" w:rsidP="001B09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2F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F42691" w:rsidP="00AC31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4C4B81" w:rsidP="0019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12F7" w:rsidRPr="00192262" w:rsidTr="0001321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Вопросы трудоустройства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2812F7" w:rsidRDefault="002812F7" w:rsidP="001B09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2F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BF6ED7" w:rsidRDefault="00F42691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4C4B81" w:rsidP="00E51E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+71,4</w:t>
            </w:r>
          </w:p>
        </w:tc>
      </w:tr>
      <w:tr w:rsidR="002812F7" w:rsidRPr="00192262" w:rsidTr="0001321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Вопросы сохранения действующих и открытия новых социальных учреждений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2812F7" w:rsidRDefault="002812F7" w:rsidP="001B09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2F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BF6ED7" w:rsidRDefault="002C3BD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2C3BD7" w:rsidP="00850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812F7" w:rsidRPr="00192262" w:rsidTr="0001321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Иные социальные вопросы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2812F7" w:rsidRDefault="002812F7" w:rsidP="001B09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2F7">
              <w:rPr>
                <w:rFonts w:ascii="Times New Roman" w:hAnsi="Times New Roman"/>
                <w:b/>
                <w:sz w:val="24"/>
                <w:szCs w:val="24"/>
              </w:rPr>
              <w:t>104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BF6ED7" w:rsidRDefault="00F878FF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F878FF" w:rsidP="001968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+8%</w:t>
            </w:r>
          </w:p>
        </w:tc>
      </w:tr>
      <w:tr w:rsidR="002812F7" w:rsidRPr="00192262" w:rsidTr="0001321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Вопросы выдачи копий архивных документов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2812F7" w:rsidRDefault="002812F7" w:rsidP="001B09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2F7">
              <w:rPr>
                <w:rFonts w:ascii="Times New Roman" w:hAnsi="Times New Roman"/>
                <w:b/>
                <w:sz w:val="24"/>
                <w:szCs w:val="24"/>
              </w:rPr>
              <w:t>859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BF6ED7" w:rsidRDefault="004C0AF1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322BBE" w:rsidP="0019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-8%</w:t>
            </w:r>
          </w:p>
        </w:tc>
      </w:tr>
      <w:tr w:rsidR="002812F7" w:rsidRPr="00192262" w:rsidTr="0001321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Обращения ветеранов  ВОВ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2812F7" w:rsidRDefault="002812F7" w:rsidP="001B09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2F7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BF6ED7" w:rsidRDefault="00D95C7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353E05" w:rsidP="0019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-70%</w:t>
            </w:r>
          </w:p>
        </w:tc>
      </w:tr>
      <w:tr w:rsidR="002812F7" w:rsidRPr="00192262" w:rsidTr="0001321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Жалобы граждан на работу органов власти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2812F7" w:rsidRDefault="002812F7" w:rsidP="001B09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2F7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BF6ED7" w:rsidRDefault="006E25E8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6E25E8" w:rsidP="0019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-60,9%</w:t>
            </w:r>
          </w:p>
        </w:tc>
      </w:tr>
      <w:tr w:rsidR="002812F7" w:rsidRPr="00192262" w:rsidTr="0001321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2F7" w:rsidRPr="00E632A4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2A4">
              <w:rPr>
                <w:rFonts w:ascii="Times New Roman" w:hAnsi="Times New Roman"/>
                <w:b/>
                <w:sz w:val="24"/>
                <w:szCs w:val="24"/>
              </w:rPr>
              <w:t>Обращения по иным вопросам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2812F7" w:rsidRDefault="002812F7" w:rsidP="001B09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2F7">
              <w:rPr>
                <w:rFonts w:ascii="Times New Roman" w:hAnsi="Times New Roman"/>
                <w:b/>
                <w:sz w:val="24"/>
                <w:szCs w:val="24"/>
              </w:rPr>
              <w:t>116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BF6ED7" w:rsidRDefault="00B944FB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252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A65493" w:rsidP="008C64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+54%</w:t>
            </w:r>
          </w:p>
        </w:tc>
      </w:tr>
      <w:tr w:rsidR="002812F7" w:rsidRPr="00192262" w:rsidTr="0001321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2F7" w:rsidRPr="00192262" w:rsidRDefault="002812F7" w:rsidP="0019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2F7" w:rsidRPr="00192262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812F7" w:rsidRPr="00192262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2262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  <w:p w:rsidR="002812F7" w:rsidRPr="00192262" w:rsidRDefault="002812F7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2F7" w:rsidRPr="002812F7" w:rsidRDefault="002812F7" w:rsidP="001B09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12F7">
              <w:rPr>
                <w:rFonts w:ascii="Times New Roman" w:hAnsi="Times New Roman"/>
                <w:b/>
                <w:sz w:val="24"/>
                <w:szCs w:val="24"/>
              </w:rPr>
              <w:t>5978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2F7" w:rsidRPr="00192262" w:rsidRDefault="00756CE3" w:rsidP="001922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7408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2F7" w:rsidRPr="00192262" w:rsidRDefault="00C8448F" w:rsidP="00BB13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+19,35</w:t>
            </w:r>
          </w:p>
        </w:tc>
      </w:tr>
    </w:tbl>
    <w:p w:rsidR="00D83F6F" w:rsidRDefault="00D83F6F" w:rsidP="00192262">
      <w:pPr>
        <w:rPr>
          <w:rFonts w:ascii="Times New Roman" w:eastAsia="Calibri" w:hAnsi="Times New Roman" w:cs="Times New Roman"/>
          <w:sz w:val="24"/>
          <w:szCs w:val="24"/>
        </w:rPr>
      </w:pPr>
    </w:p>
    <w:p w:rsidR="00105841" w:rsidRDefault="00105841" w:rsidP="00192262">
      <w:pPr>
        <w:rPr>
          <w:rFonts w:ascii="Times New Roman" w:eastAsia="Calibri" w:hAnsi="Times New Roman" w:cs="Times New Roman"/>
          <w:sz w:val="24"/>
          <w:szCs w:val="24"/>
        </w:rPr>
      </w:pPr>
    </w:p>
    <w:p w:rsidR="00105841" w:rsidRDefault="00105841" w:rsidP="00192262">
      <w:pPr>
        <w:rPr>
          <w:rFonts w:ascii="Times New Roman" w:eastAsia="Calibri" w:hAnsi="Times New Roman" w:cs="Times New Roman"/>
          <w:sz w:val="24"/>
          <w:szCs w:val="24"/>
        </w:rPr>
      </w:pPr>
    </w:p>
    <w:sectPr w:rsidR="00105841" w:rsidSect="00C02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57AC"/>
    <w:rsid w:val="00000220"/>
    <w:rsid w:val="000022E3"/>
    <w:rsid w:val="0000403E"/>
    <w:rsid w:val="000046B4"/>
    <w:rsid w:val="000051FC"/>
    <w:rsid w:val="0000557E"/>
    <w:rsid w:val="00012330"/>
    <w:rsid w:val="0001240D"/>
    <w:rsid w:val="00013210"/>
    <w:rsid w:val="00013D96"/>
    <w:rsid w:val="000149BE"/>
    <w:rsid w:val="00014E1F"/>
    <w:rsid w:val="00014F03"/>
    <w:rsid w:val="00020151"/>
    <w:rsid w:val="00021324"/>
    <w:rsid w:val="000216E2"/>
    <w:rsid w:val="0002174D"/>
    <w:rsid w:val="0002357B"/>
    <w:rsid w:val="00023707"/>
    <w:rsid w:val="00023A97"/>
    <w:rsid w:val="0003047D"/>
    <w:rsid w:val="000316D8"/>
    <w:rsid w:val="00031A87"/>
    <w:rsid w:val="00032769"/>
    <w:rsid w:val="00032A78"/>
    <w:rsid w:val="00033004"/>
    <w:rsid w:val="00034F54"/>
    <w:rsid w:val="00035D05"/>
    <w:rsid w:val="0003688C"/>
    <w:rsid w:val="00036A92"/>
    <w:rsid w:val="00036E24"/>
    <w:rsid w:val="0003742D"/>
    <w:rsid w:val="0004368D"/>
    <w:rsid w:val="00045394"/>
    <w:rsid w:val="00045A5D"/>
    <w:rsid w:val="00045F37"/>
    <w:rsid w:val="00047169"/>
    <w:rsid w:val="000476A8"/>
    <w:rsid w:val="00047813"/>
    <w:rsid w:val="00052CF9"/>
    <w:rsid w:val="00052D36"/>
    <w:rsid w:val="00053795"/>
    <w:rsid w:val="000542CD"/>
    <w:rsid w:val="0005576B"/>
    <w:rsid w:val="00056D11"/>
    <w:rsid w:val="00057ABC"/>
    <w:rsid w:val="00060615"/>
    <w:rsid w:val="00060D6F"/>
    <w:rsid w:val="00061446"/>
    <w:rsid w:val="0006255C"/>
    <w:rsid w:val="00064537"/>
    <w:rsid w:val="0006499F"/>
    <w:rsid w:val="00065481"/>
    <w:rsid w:val="0006566D"/>
    <w:rsid w:val="000662AC"/>
    <w:rsid w:val="00066DEE"/>
    <w:rsid w:val="00067482"/>
    <w:rsid w:val="000675C8"/>
    <w:rsid w:val="00067F42"/>
    <w:rsid w:val="000718DF"/>
    <w:rsid w:val="00071B0F"/>
    <w:rsid w:val="0007275C"/>
    <w:rsid w:val="00072798"/>
    <w:rsid w:val="000729D9"/>
    <w:rsid w:val="000729DA"/>
    <w:rsid w:val="000732F9"/>
    <w:rsid w:val="00073707"/>
    <w:rsid w:val="00073CF7"/>
    <w:rsid w:val="00075BB7"/>
    <w:rsid w:val="000763BE"/>
    <w:rsid w:val="000770A1"/>
    <w:rsid w:val="00077AAE"/>
    <w:rsid w:val="000805D5"/>
    <w:rsid w:val="00080CFC"/>
    <w:rsid w:val="00081050"/>
    <w:rsid w:val="0008160D"/>
    <w:rsid w:val="000822F0"/>
    <w:rsid w:val="00082FB2"/>
    <w:rsid w:val="00085FE0"/>
    <w:rsid w:val="0008671D"/>
    <w:rsid w:val="00086787"/>
    <w:rsid w:val="00086D97"/>
    <w:rsid w:val="000917BF"/>
    <w:rsid w:val="0009233F"/>
    <w:rsid w:val="00092FBD"/>
    <w:rsid w:val="000955F1"/>
    <w:rsid w:val="000A0EB9"/>
    <w:rsid w:val="000A10AF"/>
    <w:rsid w:val="000A1768"/>
    <w:rsid w:val="000A1981"/>
    <w:rsid w:val="000A5298"/>
    <w:rsid w:val="000B02E8"/>
    <w:rsid w:val="000B13FE"/>
    <w:rsid w:val="000B56AF"/>
    <w:rsid w:val="000B69C5"/>
    <w:rsid w:val="000B718E"/>
    <w:rsid w:val="000C049C"/>
    <w:rsid w:val="000C1F36"/>
    <w:rsid w:val="000C2379"/>
    <w:rsid w:val="000C24BA"/>
    <w:rsid w:val="000C461C"/>
    <w:rsid w:val="000C47C0"/>
    <w:rsid w:val="000C5B35"/>
    <w:rsid w:val="000C713A"/>
    <w:rsid w:val="000C72C7"/>
    <w:rsid w:val="000D0839"/>
    <w:rsid w:val="000D1362"/>
    <w:rsid w:val="000D2255"/>
    <w:rsid w:val="000D348B"/>
    <w:rsid w:val="000D38E1"/>
    <w:rsid w:val="000D493D"/>
    <w:rsid w:val="000D4941"/>
    <w:rsid w:val="000D54A6"/>
    <w:rsid w:val="000D54E9"/>
    <w:rsid w:val="000E085C"/>
    <w:rsid w:val="000E0ECB"/>
    <w:rsid w:val="000E121F"/>
    <w:rsid w:val="000E16C4"/>
    <w:rsid w:val="000E2EFC"/>
    <w:rsid w:val="000E3725"/>
    <w:rsid w:val="000E3A63"/>
    <w:rsid w:val="000E6864"/>
    <w:rsid w:val="000E7AE7"/>
    <w:rsid w:val="000F1D3A"/>
    <w:rsid w:val="000F2B5F"/>
    <w:rsid w:val="000F3B00"/>
    <w:rsid w:val="000F66B0"/>
    <w:rsid w:val="00100431"/>
    <w:rsid w:val="00100E10"/>
    <w:rsid w:val="00101BD9"/>
    <w:rsid w:val="001038EF"/>
    <w:rsid w:val="0010408A"/>
    <w:rsid w:val="001055B1"/>
    <w:rsid w:val="00105841"/>
    <w:rsid w:val="001101C5"/>
    <w:rsid w:val="0011351C"/>
    <w:rsid w:val="00113CA1"/>
    <w:rsid w:val="0012102A"/>
    <w:rsid w:val="001217DE"/>
    <w:rsid w:val="00121D29"/>
    <w:rsid w:val="0012295E"/>
    <w:rsid w:val="00123229"/>
    <w:rsid w:val="00123980"/>
    <w:rsid w:val="0012448C"/>
    <w:rsid w:val="001248C5"/>
    <w:rsid w:val="00125068"/>
    <w:rsid w:val="00125116"/>
    <w:rsid w:val="00125AFB"/>
    <w:rsid w:val="0012700A"/>
    <w:rsid w:val="00127797"/>
    <w:rsid w:val="00131AA0"/>
    <w:rsid w:val="00131B01"/>
    <w:rsid w:val="001323E1"/>
    <w:rsid w:val="00133EC1"/>
    <w:rsid w:val="00135DAC"/>
    <w:rsid w:val="00136130"/>
    <w:rsid w:val="00136EB7"/>
    <w:rsid w:val="001409AE"/>
    <w:rsid w:val="001409E6"/>
    <w:rsid w:val="00141259"/>
    <w:rsid w:val="00144E3C"/>
    <w:rsid w:val="00147299"/>
    <w:rsid w:val="00147B27"/>
    <w:rsid w:val="00150578"/>
    <w:rsid w:val="001514EB"/>
    <w:rsid w:val="0015179D"/>
    <w:rsid w:val="00154222"/>
    <w:rsid w:val="00154D88"/>
    <w:rsid w:val="001556EE"/>
    <w:rsid w:val="00155A91"/>
    <w:rsid w:val="00155AB8"/>
    <w:rsid w:val="00157F98"/>
    <w:rsid w:val="001602B2"/>
    <w:rsid w:val="0016134D"/>
    <w:rsid w:val="0016169F"/>
    <w:rsid w:val="00164A3F"/>
    <w:rsid w:val="00165486"/>
    <w:rsid w:val="00165936"/>
    <w:rsid w:val="001724FC"/>
    <w:rsid w:val="00173083"/>
    <w:rsid w:val="0017355E"/>
    <w:rsid w:val="0017404E"/>
    <w:rsid w:val="00176A80"/>
    <w:rsid w:val="00176F98"/>
    <w:rsid w:val="0018096F"/>
    <w:rsid w:val="00181CAA"/>
    <w:rsid w:val="0018214B"/>
    <w:rsid w:val="00182AE5"/>
    <w:rsid w:val="00183799"/>
    <w:rsid w:val="00183A94"/>
    <w:rsid w:val="00186A43"/>
    <w:rsid w:val="001906A4"/>
    <w:rsid w:val="00191C73"/>
    <w:rsid w:val="00192262"/>
    <w:rsid w:val="001924E3"/>
    <w:rsid w:val="00192769"/>
    <w:rsid w:val="00193BB4"/>
    <w:rsid w:val="0019503C"/>
    <w:rsid w:val="001955FC"/>
    <w:rsid w:val="0019683B"/>
    <w:rsid w:val="00197FEA"/>
    <w:rsid w:val="001A00D1"/>
    <w:rsid w:val="001A1D60"/>
    <w:rsid w:val="001A2AF3"/>
    <w:rsid w:val="001A33E5"/>
    <w:rsid w:val="001A3627"/>
    <w:rsid w:val="001A457E"/>
    <w:rsid w:val="001A53E2"/>
    <w:rsid w:val="001A57C0"/>
    <w:rsid w:val="001A707C"/>
    <w:rsid w:val="001A7904"/>
    <w:rsid w:val="001A7D54"/>
    <w:rsid w:val="001B1DA2"/>
    <w:rsid w:val="001B1E3F"/>
    <w:rsid w:val="001B60FE"/>
    <w:rsid w:val="001B6B71"/>
    <w:rsid w:val="001B6BDC"/>
    <w:rsid w:val="001C136D"/>
    <w:rsid w:val="001C2198"/>
    <w:rsid w:val="001C2D38"/>
    <w:rsid w:val="001C3E19"/>
    <w:rsid w:val="001C44B4"/>
    <w:rsid w:val="001C4501"/>
    <w:rsid w:val="001C5CA6"/>
    <w:rsid w:val="001C6A0C"/>
    <w:rsid w:val="001C73C3"/>
    <w:rsid w:val="001C7937"/>
    <w:rsid w:val="001D2363"/>
    <w:rsid w:val="001D2AC5"/>
    <w:rsid w:val="001D3F75"/>
    <w:rsid w:val="001D4CA8"/>
    <w:rsid w:val="001D5A06"/>
    <w:rsid w:val="001D5BEF"/>
    <w:rsid w:val="001D78B2"/>
    <w:rsid w:val="001D7EC3"/>
    <w:rsid w:val="001E0A83"/>
    <w:rsid w:val="001E1E0D"/>
    <w:rsid w:val="001E627C"/>
    <w:rsid w:val="001E67BC"/>
    <w:rsid w:val="001E72B8"/>
    <w:rsid w:val="001E7D17"/>
    <w:rsid w:val="001F16A6"/>
    <w:rsid w:val="001F1940"/>
    <w:rsid w:val="001F1E61"/>
    <w:rsid w:val="001F216E"/>
    <w:rsid w:val="001F2605"/>
    <w:rsid w:val="001F3111"/>
    <w:rsid w:val="001F384C"/>
    <w:rsid w:val="001F4337"/>
    <w:rsid w:val="001F44F7"/>
    <w:rsid w:val="001F4B89"/>
    <w:rsid w:val="001F625A"/>
    <w:rsid w:val="001F6901"/>
    <w:rsid w:val="001F6E8E"/>
    <w:rsid w:val="001F78DC"/>
    <w:rsid w:val="0020180E"/>
    <w:rsid w:val="0020292F"/>
    <w:rsid w:val="00204769"/>
    <w:rsid w:val="00205929"/>
    <w:rsid w:val="00205963"/>
    <w:rsid w:val="002059FF"/>
    <w:rsid w:val="002060B8"/>
    <w:rsid w:val="00207389"/>
    <w:rsid w:val="00207918"/>
    <w:rsid w:val="002112BF"/>
    <w:rsid w:val="002121B1"/>
    <w:rsid w:val="00212744"/>
    <w:rsid w:val="002157C6"/>
    <w:rsid w:val="0021671B"/>
    <w:rsid w:val="00217049"/>
    <w:rsid w:val="00217D49"/>
    <w:rsid w:val="002209DC"/>
    <w:rsid w:val="0022117F"/>
    <w:rsid w:val="0022155B"/>
    <w:rsid w:val="002228CC"/>
    <w:rsid w:val="00223506"/>
    <w:rsid w:val="00226145"/>
    <w:rsid w:val="0022782A"/>
    <w:rsid w:val="002304D8"/>
    <w:rsid w:val="0023052A"/>
    <w:rsid w:val="00230851"/>
    <w:rsid w:val="002308D3"/>
    <w:rsid w:val="00230932"/>
    <w:rsid w:val="00230C9B"/>
    <w:rsid w:val="00230CC3"/>
    <w:rsid w:val="002320FC"/>
    <w:rsid w:val="002326E3"/>
    <w:rsid w:val="00232BE5"/>
    <w:rsid w:val="00233BFF"/>
    <w:rsid w:val="00234846"/>
    <w:rsid w:val="002350FF"/>
    <w:rsid w:val="002375EF"/>
    <w:rsid w:val="00242309"/>
    <w:rsid w:val="00242E43"/>
    <w:rsid w:val="00243164"/>
    <w:rsid w:val="002474E3"/>
    <w:rsid w:val="002477F8"/>
    <w:rsid w:val="00251E2F"/>
    <w:rsid w:val="00256367"/>
    <w:rsid w:val="002569BF"/>
    <w:rsid w:val="00256C43"/>
    <w:rsid w:val="0025770E"/>
    <w:rsid w:val="002629ED"/>
    <w:rsid w:val="00262E0C"/>
    <w:rsid w:val="00263976"/>
    <w:rsid w:val="00263AE1"/>
    <w:rsid w:val="00264101"/>
    <w:rsid w:val="00264887"/>
    <w:rsid w:val="00265A7F"/>
    <w:rsid w:val="002678D9"/>
    <w:rsid w:val="00270959"/>
    <w:rsid w:val="0027424A"/>
    <w:rsid w:val="00274CB1"/>
    <w:rsid w:val="002761E2"/>
    <w:rsid w:val="00277DFE"/>
    <w:rsid w:val="002804E1"/>
    <w:rsid w:val="00280681"/>
    <w:rsid w:val="002809EF"/>
    <w:rsid w:val="00280E03"/>
    <w:rsid w:val="002812F7"/>
    <w:rsid w:val="002839A9"/>
    <w:rsid w:val="00283E39"/>
    <w:rsid w:val="00284018"/>
    <w:rsid w:val="002851AA"/>
    <w:rsid w:val="002865B4"/>
    <w:rsid w:val="00286E3E"/>
    <w:rsid w:val="002901D2"/>
    <w:rsid w:val="00290484"/>
    <w:rsid w:val="00293FA3"/>
    <w:rsid w:val="00294A28"/>
    <w:rsid w:val="0029666F"/>
    <w:rsid w:val="002A1230"/>
    <w:rsid w:val="002A2B40"/>
    <w:rsid w:val="002A36CB"/>
    <w:rsid w:val="002A3C40"/>
    <w:rsid w:val="002A54A2"/>
    <w:rsid w:val="002A62DC"/>
    <w:rsid w:val="002A72C6"/>
    <w:rsid w:val="002A7615"/>
    <w:rsid w:val="002B0773"/>
    <w:rsid w:val="002B20CF"/>
    <w:rsid w:val="002B2ADD"/>
    <w:rsid w:val="002B3835"/>
    <w:rsid w:val="002B62EA"/>
    <w:rsid w:val="002C0020"/>
    <w:rsid w:val="002C2797"/>
    <w:rsid w:val="002C2F38"/>
    <w:rsid w:val="002C3BD7"/>
    <w:rsid w:val="002C4687"/>
    <w:rsid w:val="002C559B"/>
    <w:rsid w:val="002D00B9"/>
    <w:rsid w:val="002D02B0"/>
    <w:rsid w:val="002D0725"/>
    <w:rsid w:val="002D0935"/>
    <w:rsid w:val="002D3C99"/>
    <w:rsid w:val="002D49D6"/>
    <w:rsid w:val="002D4E33"/>
    <w:rsid w:val="002D5BEE"/>
    <w:rsid w:val="002E089E"/>
    <w:rsid w:val="002E2111"/>
    <w:rsid w:val="002E3D59"/>
    <w:rsid w:val="002E4960"/>
    <w:rsid w:val="002E5CC4"/>
    <w:rsid w:val="002E723D"/>
    <w:rsid w:val="002E7657"/>
    <w:rsid w:val="002F109E"/>
    <w:rsid w:val="002F20DA"/>
    <w:rsid w:val="002F2A64"/>
    <w:rsid w:val="002F30F1"/>
    <w:rsid w:val="002F4341"/>
    <w:rsid w:val="002F4B79"/>
    <w:rsid w:val="00301D6D"/>
    <w:rsid w:val="00304DE1"/>
    <w:rsid w:val="00304F6A"/>
    <w:rsid w:val="00305B77"/>
    <w:rsid w:val="003075EE"/>
    <w:rsid w:val="003075FF"/>
    <w:rsid w:val="0030764D"/>
    <w:rsid w:val="00310186"/>
    <w:rsid w:val="00310D37"/>
    <w:rsid w:val="00310D79"/>
    <w:rsid w:val="003119F3"/>
    <w:rsid w:val="00313FE7"/>
    <w:rsid w:val="0031470B"/>
    <w:rsid w:val="00314AFE"/>
    <w:rsid w:val="00314BD9"/>
    <w:rsid w:val="003157E1"/>
    <w:rsid w:val="00317B11"/>
    <w:rsid w:val="003208F0"/>
    <w:rsid w:val="0032144E"/>
    <w:rsid w:val="00322BBE"/>
    <w:rsid w:val="00326DF9"/>
    <w:rsid w:val="003314E3"/>
    <w:rsid w:val="00332175"/>
    <w:rsid w:val="0033297A"/>
    <w:rsid w:val="00332B52"/>
    <w:rsid w:val="00332F6C"/>
    <w:rsid w:val="003331CB"/>
    <w:rsid w:val="003343FF"/>
    <w:rsid w:val="00334D6A"/>
    <w:rsid w:val="00334E6C"/>
    <w:rsid w:val="00334E98"/>
    <w:rsid w:val="00337766"/>
    <w:rsid w:val="003401BE"/>
    <w:rsid w:val="0034148F"/>
    <w:rsid w:val="00345E7A"/>
    <w:rsid w:val="00346EF7"/>
    <w:rsid w:val="0034739F"/>
    <w:rsid w:val="00350360"/>
    <w:rsid w:val="00350886"/>
    <w:rsid w:val="00350F93"/>
    <w:rsid w:val="0035129F"/>
    <w:rsid w:val="003531C7"/>
    <w:rsid w:val="00353650"/>
    <w:rsid w:val="00353E05"/>
    <w:rsid w:val="00354806"/>
    <w:rsid w:val="0035495A"/>
    <w:rsid w:val="003549A6"/>
    <w:rsid w:val="00355981"/>
    <w:rsid w:val="0036218E"/>
    <w:rsid w:val="00362530"/>
    <w:rsid w:val="003638FF"/>
    <w:rsid w:val="0036565C"/>
    <w:rsid w:val="00367685"/>
    <w:rsid w:val="00370723"/>
    <w:rsid w:val="00373965"/>
    <w:rsid w:val="0037404B"/>
    <w:rsid w:val="00374FCF"/>
    <w:rsid w:val="00377560"/>
    <w:rsid w:val="00377BFE"/>
    <w:rsid w:val="003810A2"/>
    <w:rsid w:val="00381755"/>
    <w:rsid w:val="0038491E"/>
    <w:rsid w:val="00384EF4"/>
    <w:rsid w:val="00385ED9"/>
    <w:rsid w:val="00386ABA"/>
    <w:rsid w:val="003870AE"/>
    <w:rsid w:val="00387570"/>
    <w:rsid w:val="00391182"/>
    <w:rsid w:val="0039143A"/>
    <w:rsid w:val="00392332"/>
    <w:rsid w:val="0039279E"/>
    <w:rsid w:val="00392E2A"/>
    <w:rsid w:val="003938DF"/>
    <w:rsid w:val="00394BE1"/>
    <w:rsid w:val="003952C3"/>
    <w:rsid w:val="00395D09"/>
    <w:rsid w:val="00395D35"/>
    <w:rsid w:val="00396474"/>
    <w:rsid w:val="00396DF3"/>
    <w:rsid w:val="00397766"/>
    <w:rsid w:val="00397AAB"/>
    <w:rsid w:val="003A04FE"/>
    <w:rsid w:val="003A2957"/>
    <w:rsid w:val="003A49DA"/>
    <w:rsid w:val="003B0667"/>
    <w:rsid w:val="003B104C"/>
    <w:rsid w:val="003B4A55"/>
    <w:rsid w:val="003B72A1"/>
    <w:rsid w:val="003C0CD0"/>
    <w:rsid w:val="003C23A4"/>
    <w:rsid w:val="003C2450"/>
    <w:rsid w:val="003C30D9"/>
    <w:rsid w:val="003C7966"/>
    <w:rsid w:val="003D01CA"/>
    <w:rsid w:val="003D0E6C"/>
    <w:rsid w:val="003D2F90"/>
    <w:rsid w:val="003D56EC"/>
    <w:rsid w:val="003D663A"/>
    <w:rsid w:val="003E10E7"/>
    <w:rsid w:val="003E2868"/>
    <w:rsid w:val="003E31BE"/>
    <w:rsid w:val="003E3B20"/>
    <w:rsid w:val="003E727B"/>
    <w:rsid w:val="003F0885"/>
    <w:rsid w:val="003F5AFF"/>
    <w:rsid w:val="003F6FE6"/>
    <w:rsid w:val="003F70B1"/>
    <w:rsid w:val="004007A9"/>
    <w:rsid w:val="00401882"/>
    <w:rsid w:val="0040234D"/>
    <w:rsid w:val="00402F44"/>
    <w:rsid w:val="004032D7"/>
    <w:rsid w:val="004033A0"/>
    <w:rsid w:val="00404EC2"/>
    <w:rsid w:val="00405DDC"/>
    <w:rsid w:val="004065E3"/>
    <w:rsid w:val="00410C56"/>
    <w:rsid w:val="00412FBD"/>
    <w:rsid w:val="004157FE"/>
    <w:rsid w:val="00417592"/>
    <w:rsid w:val="00421544"/>
    <w:rsid w:val="00421DC9"/>
    <w:rsid w:val="00423347"/>
    <w:rsid w:val="00423DFD"/>
    <w:rsid w:val="004257FB"/>
    <w:rsid w:val="00434024"/>
    <w:rsid w:val="00434EC4"/>
    <w:rsid w:val="00435A07"/>
    <w:rsid w:val="004373FB"/>
    <w:rsid w:val="00437D34"/>
    <w:rsid w:val="004412C7"/>
    <w:rsid w:val="00441565"/>
    <w:rsid w:val="00441AD7"/>
    <w:rsid w:val="00444491"/>
    <w:rsid w:val="004451D5"/>
    <w:rsid w:val="004454FA"/>
    <w:rsid w:val="00450D38"/>
    <w:rsid w:val="0045113B"/>
    <w:rsid w:val="00451BD2"/>
    <w:rsid w:val="004528D6"/>
    <w:rsid w:val="0046098A"/>
    <w:rsid w:val="004621B8"/>
    <w:rsid w:val="0046227C"/>
    <w:rsid w:val="0046401D"/>
    <w:rsid w:val="0047046E"/>
    <w:rsid w:val="004710A1"/>
    <w:rsid w:val="00471948"/>
    <w:rsid w:val="004725CC"/>
    <w:rsid w:val="0047517C"/>
    <w:rsid w:val="004759C7"/>
    <w:rsid w:val="004763AA"/>
    <w:rsid w:val="00476DD3"/>
    <w:rsid w:val="00482F80"/>
    <w:rsid w:val="004852CF"/>
    <w:rsid w:val="004853D7"/>
    <w:rsid w:val="00486D80"/>
    <w:rsid w:val="004902C7"/>
    <w:rsid w:val="00491198"/>
    <w:rsid w:val="0049139C"/>
    <w:rsid w:val="0049194E"/>
    <w:rsid w:val="00491E04"/>
    <w:rsid w:val="00492862"/>
    <w:rsid w:val="00494479"/>
    <w:rsid w:val="004953A4"/>
    <w:rsid w:val="00496DD1"/>
    <w:rsid w:val="004A04ED"/>
    <w:rsid w:val="004A0735"/>
    <w:rsid w:val="004A171E"/>
    <w:rsid w:val="004A21B8"/>
    <w:rsid w:val="004A330F"/>
    <w:rsid w:val="004A4CDA"/>
    <w:rsid w:val="004A4EE4"/>
    <w:rsid w:val="004A6F7F"/>
    <w:rsid w:val="004A7261"/>
    <w:rsid w:val="004B0516"/>
    <w:rsid w:val="004B0AFE"/>
    <w:rsid w:val="004B1263"/>
    <w:rsid w:val="004B223F"/>
    <w:rsid w:val="004B2560"/>
    <w:rsid w:val="004B2588"/>
    <w:rsid w:val="004B3A63"/>
    <w:rsid w:val="004B44D3"/>
    <w:rsid w:val="004B45B7"/>
    <w:rsid w:val="004B4A9B"/>
    <w:rsid w:val="004B4DEF"/>
    <w:rsid w:val="004C06FB"/>
    <w:rsid w:val="004C0AF1"/>
    <w:rsid w:val="004C0E0D"/>
    <w:rsid w:val="004C0E1C"/>
    <w:rsid w:val="004C0F44"/>
    <w:rsid w:val="004C3814"/>
    <w:rsid w:val="004C3A46"/>
    <w:rsid w:val="004C4A34"/>
    <w:rsid w:val="004C4B81"/>
    <w:rsid w:val="004C51D0"/>
    <w:rsid w:val="004C59CD"/>
    <w:rsid w:val="004C5BC9"/>
    <w:rsid w:val="004C659F"/>
    <w:rsid w:val="004C7001"/>
    <w:rsid w:val="004C783A"/>
    <w:rsid w:val="004D25B6"/>
    <w:rsid w:val="004D2A5C"/>
    <w:rsid w:val="004D3007"/>
    <w:rsid w:val="004D3DBF"/>
    <w:rsid w:val="004D44BE"/>
    <w:rsid w:val="004D6215"/>
    <w:rsid w:val="004D675A"/>
    <w:rsid w:val="004D6A52"/>
    <w:rsid w:val="004D6C39"/>
    <w:rsid w:val="004D6EFF"/>
    <w:rsid w:val="004D71E7"/>
    <w:rsid w:val="004E14C4"/>
    <w:rsid w:val="004E1D85"/>
    <w:rsid w:val="004E3993"/>
    <w:rsid w:val="004E4D6A"/>
    <w:rsid w:val="004E52EE"/>
    <w:rsid w:val="004E59C9"/>
    <w:rsid w:val="004F0411"/>
    <w:rsid w:val="004F1D1F"/>
    <w:rsid w:val="004F23BC"/>
    <w:rsid w:val="004F2E74"/>
    <w:rsid w:val="004F5005"/>
    <w:rsid w:val="004F7F86"/>
    <w:rsid w:val="004F7FCF"/>
    <w:rsid w:val="0050168F"/>
    <w:rsid w:val="00501C3F"/>
    <w:rsid w:val="005028B7"/>
    <w:rsid w:val="00503414"/>
    <w:rsid w:val="00503DDA"/>
    <w:rsid w:val="005054DC"/>
    <w:rsid w:val="00505622"/>
    <w:rsid w:val="00505F1D"/>
    <w:rsid w:val="0050672B"/>
    <w:rsid w:val="00507C30"/>
    <w:rsid w:val="00512396"/>
    <w:rsid w:val="0051517C"/>
    <w:rsid w:val="005163C6"/>
    <w:rsid w:val="0052113F"/>
    <w:rsid w:val="005219C9"/>
    <w:rsid w:val="00522B1C"/>
    <w:rsid w:val="00522E0F"/>
    <w:rsid w:val="00523A0F"/>
    <w:rsid w:val="00524AE2"/>
    <w:rsid w:val="00524C30"/>
    <w:rsid w:val="0052501F"/>
    <w:rsid w:val="005261DB"/>
    <w:rsid w:val="00531505"/>
    <w:rsid w:val="0053359B"/>
    <w:rsid w:val="0053501B"/>
    <w:rsid w:val="00535F92"/>
    <w:rsid w:val="00537B8C"/>
    <w:rsid w:val="005410A0"/>
    <w:rsid w:val="00541493"/>
    <w:rsid w:val="00541BAF"/>
    <w:rsid w:val="0054455A"/>
    <w:rsid w:val="005467D0"/>
    <w:rsid w:val="00546B85"/>
    <w:rsid w:val="00546FBE"/>
    <w:rsid w:val="00550382"/>
    <w:rsid w:val="00551F78"/>
    <w:rsid w:val="00553962"/>
    <w:rsid w:val="005546D3"/>
    <w:rsid w:val="00554AAE"/>
    <w:rsid w:val="00555A7E"/>
    <w:rsid w:val="00555D14"/>
    <w:rsid w:val="0056039F"/>
    <w:rsid w:val="005606C3"/>
    <w:rsid w:val="00561511"/>
    <w:rsid w:val="00562220"/>
    <w:rsid w:val="005631B2"/>
    <w:rsid w:val="005636E2"/>
    <w:rsid w:val="00563D09"/>
    <w:rsid w:val="00565068"/>
    <w:rsid w:val="0056530A"/>
    <w:rsid w:val="00566D3C"/>
    <w:rsid w:val="00567B68"/>
    <w:rsid w:val="005700E0"/>
    <w:rsid w:val="00572381"/>
    <w:rsid w:val="00572899"/>
    <w:rsid w:val="00573202"/>
    <w:rsid w:val="00573747"/>
    <w:rsid w:val="005737EA"/>
    <w:rsid w:val="005745A4"/>
    <w:rsid w:val="005760EC"/>
    <w:rsid w:val="0057772B"/>
    <w:rsid w:val="00577FF7"/>
    <w:rsid w:val="00580A20"/>
    <w:rsid w:val="00580E78"/>
    <w:rsid w:val="00581BE2"/>
    <w:rsid w:val="00582E7B"/>
    <w:rsid w:val="00583329"/>
    <w:rsid w:val="00584446"/>
    <w:rsid w:val="005859D3"/>
    <w:rsid w:val="00591242"/>
    <w:rsid w:val="00591A81"/>
    <w:rsid w:val="00593F24"/>
    <w:rsid w:val="00595836"/>
    <w:rsid w:val="005A08A6"/>
    <w:rsid w:val="005A0D3A"/>
    <w:rsid w:val="005A1908"/>
    <w:rsid w:val="005A28C8"/>
    <w:rsid w:val="005A35E7"/>
    <w:rsid w:val="005A3611"/>
    <w:rsid w:val="005A3CB5"/>
    <w:rsid w:val="005A67A8"/>
    <w:rsid w:val="005A6C16"/>
    <w:rsid w:val="005A6F2D"/>
    <w:rsid w:val="005A6FE4"/>
    <w:rsid w:val="005A714C"/>
    <w:rsid w:val="005A792A"/>
    <w:rsid w:val="005A7C11"/>
    <w:rsid w:val="005B0873"/>
    <w:rsid w:val="005B12A7"/>
    <w:rsid w:val="005B26C3"/>
    <w:rsid w:val="005B291A"/>
    <w:rsid w:val="005B2C0E"/>
    <w:rsid w:val="005B2CA6"/>
    <w:rsid w:val="005B2D46"/>
    <w:rsid w:val="005B3FB7"/>
    <w:rsid w:val="005B7A11"/>
    <w:rsid w:val="005C0519"/>
    <w:rsid w:val="005C1550"/>
    <w:rsid w:val="005C1E09"/>
    <w:rsid w:val="005C269F"/>
    <w:rsid w:val="005C3942"/>
    <w:rsid w:val="005C6F8F"/>
    <w:rsid w:val="005C7903"/>
    <w:rsid w:val="005C7C19"/>
    <w:rsid w:val="005D1AA6"/>
    <w:rsid w:val="005D2900"/>
    <w:rsid w:val="005D2B5C"/>
    <w:rsid w:val="005D36FF"/>
    <w:rsid w:val="005D5C8D"/>
    <w:rsid w:val="005D5D5E"/>
    <w:rsid w:val="005D6C71"/>
    <w:rsid w:val="005E0B37"/>
    <w:rsid w:val="005E0C02"/>
    <w:rsid w:val="005E23C3"/>
    <w:rsid w:val="005E379B"/>
    <w:rsid w:val="005E41B5"/>
    <w:rsid w:val="005E4922"/>
    <w:rsid w:val="005E7F1D"/>
    <w:rsid w:val="005F0348"/>
    <w:rsid w:val="005F1883"/>
    <w:rsid w:val="005F192A"/>
    <w:rsid w:val="005F22E8"/>
    <w:rsid w:val="005F29BA"/>
    <w:rsid w:val="005F42B6"/>
    <w:rsid w:val="005F49BA"/>
    <w:rsid w:val="005F6939"/>
    <w:rsid w:val="005F7625"/>
    <w:rsid w:val="005F7630"/>
    <w:rsid w:val="005F7B7A"/>
    <w:rsid w:val="00602D7F"/>
    <w:rsid w:val="00603535"/>
    <w:rsid w:val="00603FB1"/>
    <w:rsid w:val="00604307"/>
    <w:rsid w:val="00605C18"/>
    <w:rsid w:val="006060F7"/>
    <w:rsid w:val="00606644"/>
    <w:rsid w:val="00607F11"/>
    <w:rsid w:val="00610183"/>
    <w:rsid w:val="00610F07"/>
    <w:rsid w:val="006130D9"/>
    <w:rsid w:val="00613840"/>
    <w:rsid w:val="00615AA0"/>
    <w:rsid w:val="00615E1E"/>
    <w:rsid w:val="00616261"/>
    <w:rsid w:val="006166B4"/>
    <w:rsid w:val="00617698"/>
    <w:rsid w:val="00620DC6"/>
    <w:rsid w:val="00621694"/>
    <w:rsid w:val="00623C78"/>
    <w:rsid w:val="00624777"/>
    <w:rsid w:val="00626D9D"/>
    <w:rsid w:val="006270EA"/>
    <w:rsid w:val="00631ACE"/>
    <w:rsid w:val="00632235"/>
    <w:rsid w:val="006341D7"/>
    <w:rsid w:val="00634D11"/>
    <w:rsid w:val="00634E5F"/>
    <w:rsid w:val="0063503F"/>
    <w:rsid w:val="00636DAB"/>
    <w:rsid w:val="006401C7"/>
    <w:rsid w:val="006403E0"/>
    <w:rsid w:val="00640405"/>
    <w:rsid w:val="0064052D"/>
    <w:rsid w:val="00642152"/>
    <w:rsid w:val="00643892"/>
    <w:rsid w:val="00643BE3"/>
    <w:rsid w:val="0064423B"/>
    <w:rsid w:val="006450BA"/>
    <w:rsid w:val="006464F4"/>
    <w:rsid w:val="00647615"/>
    <w:rsid w:val="0065071F"/>
    <w:rsid w:val="00650E6F"/>
    <w:rsid w:val="006512B5"/>
    <w:rsid w:val="0065160A"/>
    <w:rsid w:val="00652ABF"/>
    <w:rsid w:val="00653C78"/>
    <w:rsid w:val="006548FA"/>
    <w:rsid w:val="006565E8"/>
    <w:rsid w:val="00657802"/>
    <w:rsid w:val="0065790A"/>
    <w:rsid w:val="00662869"/>
    <w:rsid w:val="00664088"/>
    <w:rsid w:val="00665383"/>
    <w:rsid w:val="00665FEC"/>
    <w:rsid w:val="00666D20"/>
    <w:rsid w:val="00667C9A"/>
    <w:rsid w:val="00670C75"/>
    <w:rsid w:val="006717DC"/>
    <w:rsid w:val="006722D4"/>
    <w:rsid w:val="006727F6"/>
    <w:rsid w:val="00674CFD"/>
    <w:rsid w:val="006755D1"/>
    <w:rsid w:val="00676485"/>
    <w:rsid w:val="00676E2C"/>
    <w:rsid w:val="0067784F"/>
    <w:rsid w:val="00677897"/>
    <w:rsid w:val="00682A43"/>
    <w:rsid w:val="00682DA7"/>
    <w:rsid w:val="00682F04"/>
    <w:rsid w:val="00686A8B"/>
    <w:rsid w:val="00690C5D"/>
    <w:rsid w:val="00691211"/>
    <w:rsid w:val="00691F12"/>
    <w:rsid w:val="006946AD"/>
    <w:rsid w:val="00697C39"/>
    <w:rsid w:val="00697FA1"/>
    <w:rsid w:val="006A04EE"/>
    <w:rsid w:val="006A0C45"/>
    <w:rsid w:val="006A277A"/>
    <w:rsid w:val="006A2A33"/>
    <w:rsid w:val="006A35DA"/>
    <w:rsid w:val="006A3AB9"/>
    <w:rsid w:val="006A3BB9"/>
    <w:rsid w:val="006A5BE2"/>
    <w:rsid w:val="006A62FC"/>
    <w:rsid w:val="006A6A90"/>
    <w:rsid w:val="006B0297"/>
    <w:rsid w:val="006B3B1B"/>
    <w:rsid w:val="006B3D47"/>
    <w:rsid w:val="006B40EF"/>
    <w:rsid w:val="006B522C"/>
    <w:rsid w:val="006B53F0"/>
    <w:rsid w:val="006B5A4E"/>
    <w:rsid w:val="006B60E4"/>
    <w:rsid w:val="006C0098"/>
    <w:rsid w:val="006C191C"/>
    <w:rsid w:val="006C1C2F"/>
    <w:rsid w:val="006C34DE"/>
    <w:rsid w:val="006C399D"/>
    <w:rsid w:val="006C6240"/>
    <w:rsid w:val="006C67A4"/>
    <w:rsid w:val="006D1A47"/>
    <w:rsid w:val="006D23A3"/>
    <w:rsid w:val="006D2AB5"/>
    <w:rsid w:val="006D4869"/>
    <w:rsid w:val="006D55F6"/>
    <w:rsid w:val="006D5F20"/>
    <w:rsid w:val="006E1F8E"/>
    <w:rsid w:val="006E25E8"/>
    <w:rsid w:val="006E26C5"/>
    <w:rsid w:val="006E3186"/>
    <w:rsid w:val="006E4E09"/>
    <w:rsid w:val="006E570F"/>
    <w:rsid w:val="006E66AD"/>
    <w:rsid w:val="006F0DB9"/>
    <w:rsid w:val="006F0E59"/>
    <w:rsid w:val="006F16AC"/>
    <w:rsid w:val="006F181E"/>
    <w:rsid w:val="006F2216"/>
    <w:rsid w:val="00700C5A"/>
    <w:rsid w:val="007012E6"/>
    <w:rsid w:val="00701F5C"/>
    <w:rsid w:val="007025DB"/>
    <w:rsid w:val="00702AFF"/>
    <w:rsid w:val="00704209"/>
    <w:rsid w:val="00704FDE"/>
    <w:rsid w:val="007053FB"/>
    <w:rsid w:val="00705800"/>
    <w:rsid w:val="0070607F"/>
    <w:rsid w:val="0070664D"/>
    <w:rsid w:val="0071182D"/>
    <w:rsid w:val="00712EF0"/>
    <w:rsid w:val="0071341B"/>
    <w:rsid w:val="0071396A"/>
    <w:rsid w:val="00714007"/>
    <w:rsid w:val="00714254"/>
    <w:rsid w:val="00714C01"/>
    <w:rsid w:val="0071751F"/>
    <w:rsid w:val="00717CC0"/>
    <w:rsid w:val="007230EF"/>
    <w:rsid w:val="00723529"/>
    <w:rsid w:val="00723E8A"/>
    <w:rsid w:val="00725296"/>
    <w:rsid w:val="00725B63"/>
    <w:rsid w:val="00725DE1"/>
    <w:rsid w:val="007263B9"/>
    <w:rsid w:val="00727742"/>
    <w:rsid w:val="007313ED"/>
    <w:rsid w:val="00731FE0"/>
    <w:rsid w:val="00732BB5"/>
    <w:rsid w:val="00737464"/>
    <w:rsid w:val="00737F1C"/>
    <w:rsid w:val="00742C18"/>
    <w:rsid w:val="00743B85"/>
    <w:rsid w:val="00743D42"/>
    <w:rsid w:val="00744D50"/>
    <w:rsid w:val="00745795"/>
    <w:rsid w:val="00745ADA"/>
    <w:rsid w:val="007500AF"/>
    <w:rsid w:val="0075264E"/>
    <w:rsid w:val="007536FF"/>
    <w:rsid w:val="007537BA"/>
    <w:rsid w:val="00753B56"/>
    <w:rsid w:val="007553F0"/>
    <w:rsid w:val="00755CCC"/>
    <w:rsid w:val="007567A9"/>
    <w:rsid w:val="00756CE3"/>
    <w:rsid w:val="00756DC0"/>
    <w:rsid w:val="00760ED7"/>
    <w:rsid w:val="007610F2"/>
    <w:rsid w:val="00762076"/>
    <w:rsid w:val="0076311D"/>
    <w:rsid w:val="00763A0F"/>
    <w:rsid w:val="00763EBF"/>
    <w:rsid w:val="007642C8"/>
    <w:rsid w:val="0076517B"/>
    <w:rsid w:val="0076645D"/>
    <w:rsid w:val="0076705A"/>
    <w:rsid w:val="00767446"/>
    <w:rsid w:val="00767DE0"/>
    <w:rsid w:val="0077007C"/>
    <w:rsid w:val="007712D3"/>
    <w:rsid w:val="00771BCE"/>
    <w:rsid w:val="00772702"/>
    <w:rsid w:val="007737BE"/>
    <w:rsid w:val="00773D6D"/>
    <w:rsid w:val="00774A0E"/>
    <w:rsid w:val="00774B09"/>
    <w:rsid w:val="007763FD"/>
    <w:rsid w:val="00782182"/>
    <w:rsid w:val="00783FE9"/>
    <w:rsid w:val="00792493"/>
    <w:rsid w:val="00792AD8"/>
    <w:rsid w:val="007959BD"/>
    <w:rsid w:val="00796959"/>
    <w:rsid w:val="00797CE0"/>
    <w:rsid w:val="007A15E1"/>
    <w:rsid w:val="007A379D"/>
    <w:rsid w:val="007A4083"/>
    <w:rsid w:val="007A41C1"/>
    <w:rsid w:val="007A4E03"/>
    <w:rsid w:val="007A759F"/>
    <w:rsid w:val="007A7B21"/>
    <w:rsid w:val="007B0AE4"/>
    <w:rsid w:val="007B2261"/>
    <w:rsid w:val="007B46FE"/>
    <w:rsid w:val="007B5472"/>
    <w:rsid w:val="007B55A0"/>
    <w:rsid w:val="007B6395"/>
    <w:rsid w:val="007B6AFB"/>
    <w:rsid w:val="007C05E3"/>
    <w:rsid w:val="007C08EE"/>
    <w:rsid w:val="007C1D25"/>
    <w:rsid w:val="007C384A"/>
    <w:rsid w:val="007C41E1"/>
    <w:rsid w:val="007C4455"/>
    <w:rsid w:val="007C66C5"/>
    <w:rsid w:val="007C7E3B"/>
    <w:rsid w:val="007D312D"/>
    <w:rsid w:val="007D4ED9"/>
    <w:rsid w:val="007D52DC"/>
    <w:rsid w:val="007D701C"/>
    <w:rsid w:val="007D7A99"/>
    <w:rsid w:val="007E125D"/>
    <w:rsid w:val="007E3B87"/>
    <w:rsid w:val="007E4D5D"/>
    <w:rsid w:val="007E59AB"/>
    <w:rsid w:val="007E5A31"/>
    <w:rsid w:val="007E74C3"/>
    <w:rsid w:val="007E7946"/>
    <w:rsid w:val="007F08C9"/>
    <w:rsid w:val="007F1520"/>
    <w:rsid w:val="007F27E4"/>
    <w:rsid w:val="007F32D1"/>
    <w:rsid w:val="007F49E0"/>
    <w:rsid w:val="007F5BEB"/>
    <w:rsid w:val="007F5C04"/>
    <w:rsid w:val="007F5FD7"/>
    <w:rsid w:val="007F6F96"/>
    <w:rsid w:val="007F71E9"/>
    <w:rsid w:val="007F7658"/>
    <w:rsid w:val="008008DC"/>
    <w:rsid w:val="00801A7D"/>
    <w:rsid w:val="0080425D"/>
    <w:rsid w:val="008047FA"/>
    <w:rsid w:val="00805756"/>
    <w:rsid w:val="00805CF4"/>
    <w:rsid w:val="00806B2E"/>
    <w:rsid w:val="008104F0"/>
    <w:rsid w:val="008107D4"/>
    <w:rsid w:val="00810D2D"/>
    <w:rsid w:val="00812EAD"/>
    <w:rsid w:val="008144BC"/>
    <w:rsid w:val="0081476B"/>
    <w:rsid w:val="00816597"/>
    <w:rsid w:val="00817532"/>
    <w:rsid w:val="00820D57"/>
    <w:rsid w:val="008239D1"/>
    <w:rsid w:val="00826F2A"/>
    <w:rsid w:val="008308B7"/>
    <w:rsid w:val="00831FB0"/>
    <w:rsid w:val="00833055"/>
    <w:rsid w:val="008366FF"/>
    <w:rsid w:val="00841654"/>
    <w:rsid w:val="00842D2A"/>
    <w:rsid w:val="0084314A"/>
    <w:rsid w:val="00843267"/>
    <w:rsid w:val="00844223"/>
    <w:rsid w:val="008449D7"/>
    <w:rsid w:val="00844E19"/>
    <w:rsid w:val="00850F66"/>
    <w:rsid w:val="0085116C"/>
    <w:rsid w:val="00851EFE"/>
    <w:rsid w:val="00852E4E"/>
    <w:rsid w:val="00853CA7"/>
    <w:rsid w:val="00853EAD"/>
    <w:rsid w:val="0085456F"/>
    <w:rsid w:val="008631D3"/>
    <w:rsid w:val="00863BFA"/>
    <w:rsid w:val="008647DE"/>
    <w:rsid w:val="0086666D"/>
    <w:rsid w:val="008666CC"/>
    <w:rsid w:val="00866DE4"/>
    <w:rsid w:val="008732C0"/>
    <w:rsid w:val="008733B2"/>
    <w:rsid w:val="0087488B"/>
    <w:rsid w:val="00874A76"/>
    <w:rsid w:val="0087619C"/>
    <w:rsid w:val="00877507"/>
    <w:rsid w:val="00880968"/>
    <w:rsid w:val="00882842"/>
    <w:rsid w:val="00882C0E"/>
    <w:rsid w:val="008855E5"/>
    <w:rsid w:val="00887EC9"/>
    <w:rsid w:val="00891D8D"/>
    <w:rsid w:val="008921BF"/>
    <w:rsid w:val="00894071"/>
    <w:rsid w:val="00895F4F"/>
    <w:rsid w:val="008961B7"/>
    <w:rsid w:val="008965D1"/>
    <w:rsid w:val="00897042"/>
    <w:rsid w:val="008A06E9"/>
    <w:rsid w:val="008A2520"/>
    <w:rsid w:val="008A302B"/>
    <w:rsid w:val="008A42F9"/>
    <w:rsid w:val="008A4CAD"/>
    <w:rsid w:val="008A4CF6"/>
    <w:rsid w:val="008A57B8"/>
    <w:rsid w:val="008A784E"/>
    <w:rsid w:val="008B054D"/>
    <w:rsid w:val="008B13E8"/>
    <w:rsid w:val="008B3C02"/>
    <w:rsid w:val="008B5380"/>
    <w:rsid w:val="008B5570"/>
    <w:rsid w:val="008B6EFF"/>
    <w:rsid w:val="008C00AE"/>
    <w:rsid w:val="008C022C"/>
    <w:rsid w:val="008C06CD"/>
    <w:rsid w:val="008C1262"/>
    <w:rsid w:val="008C1280"/>
    <w:rsid w:val="008C2950"/>
    <w:rsid w:val="008C31BA"/>
    <w:rsid w:val="008C4ED0"/>
    <w:rsid w:val="008C642B"/>
    <w:rsid w:val="008C77F7"/>
    <w:rsid w:val="008D0228"/>
    <w:rsid w:val="008D1CC8"/>
    <w:rsid w:val="008D1F82"/>
    <w:rsid w:val="008D2869"/>
    <w:rsid w:val="008D2E15"/>
    <w:rsid w:val="008D3DAE"/>
    <w:rsid w:val="008D63AD"/>
    <w:rsid w:val="008D7678"/>
    <w:rsid w:val="008E0439"/>
    <w:rsid w:val="008E0580"/>
    <w:rsid w:val="008E0B2B"/>
    <w:rsid w:val="008E1864"/>
    <w:rsid w:val="008E266A"/>
    <w:rsid w:val="008E26DF"/>
    <w:rsid w:val="008E3510"/>
    <w:rsid w:val="008E3D15"/>
    <w:rsid w:val="008E40EE"/>
    <w:rsid w:val="008E418A"/>
    <w:rsid w:val="008E516C"/>
    <w:rsid w:val="008E5B6B"/>
    <w:rsid w:val="008E63FA"/>
    <w:rsid w:val="008E7408"/>
    <w:rsid w:val="008E74D0"/>
    <w:rsid w:val="008F0BE1"/>
    <w:rsid w:val="008F17AB"/>
    <w:rsid w:val="008F2DCE"/>
    <w:rsid w:val="008F3E39"/>
    <w:rsid w:val="008F7890"/>
    <w:rsid w:val="008F7A1F"/>
    <w:rsid w:val="009017D0"/>
    <w:rsid w:val="00901967"/>
    <w:rsid w:val="00903C87"/>
    <w:rsid w:val="0090757E"/>
    <w:rsid w:val="009103BF"/>
    <w:rsid w:val="0091052D"/>
    <w:rsid w:val="00910875"/>
    <w:rsid w:val="00910AC3"/>
    <w:rsid w:val="00910BCB"/>
    <w:rsid w:val="00912357"/>
    <w:rsid w:val="00913E30"/>
    <w:rsid w:val="00915CC2"/>
    <w:rsid w:val="009167C0"/>
    <w:rsid w:val="00916D10"/>
    <w:rsid w:val="00920801"/>
    <w:rsid w:val="00921424"/>
    <w:rsid w:val="00921F48"/>
    <w:rsid w:val="00922BFC"/>
    <w:rsid w:val="009236EB"/>
    <w:rsid w:val="00924660"/>
    <w:rsid w:val="009264B5"/>
    <w:rsid w:val="009265DA"/>
    <w:rsid w:val="00926A90"/>
    <w:rsid w:val="00926BED"/>
    <w:rsid w:val="00927236"/>
    <w:rsid w:val="009274D1"/>
    <w:rsid w:val="009277EB"/>
    <w:rsid w:val="00930BB1"/>
    <w:rsid w:val="0093391E"/>
    <w:rsid w:val="009344EC"/>
    <w:rsid w:val="00934E8F"/>
    <w:rsid w:val="0094098B"/>
    <w:rsid w:val="009409FC"/>
    <w:rsid w:val="00941E78"/>
    <w:rsid w:val="00942B1A"/>
    <w:rsid w:val="00942C69"/>
    <w:rsid w:val="00943B44"/>
    <w:rsid w:val="00950C31"/>
    <w:rsid w:val="00953A8A"/>
    <w:rsid w:val="00953DCC"/>
    <w:rsid w:val="00954336"/>
    <w:rsid w:val="00954C8F"/>
    <w:rsid w:val="0095601F"/>
    <w:rsid w:val="00956EFA"/>
    <w:rsid w:val="00960CC8"/>
    <w:rsid w:val="00961375"/>
    <w:rsid w:val="009629C1"/>
    <w:rsid w:val="00962E18"/>
    <w:rsid w:val="009630CC"/>
    <w:rsid w:val="00966F0B"/>
    <w:rsid w:val="00967368"/>
    <w:rsid w:val="009706F1"/>
    <w:rsid w:val="0097104A"/>
    <w:rsid w:val="009716EB"/>
    <w:rsid w:val="00971838"/>
    <w:rsid w:val="00971EFA"/>
    <w:rsid w:val="00972BD1"/>
    <w:rsid w:val="00976B05"/>
    <w:rsid w:val="00976EDB"/>
    <w:rsid w:val="00977897"/>
    <w:rsid w:val="00977CD6"/>
    <w:rsid w:val="00977EAC"/>
    <w:rsid w:val="00983238"/>
    <w:rsid w:val="00983BAE"/>
    <w:rsid w:val="009844EF"/>
    <w:rsid w:val="00984788"/>
    <w:rsid w:val="00985F77"/>
    <w:rsid w:val="00992590"/>
    <w:rsid w:val="009926AA"/>
    <w:rsid w:val="009937B7"/>
    <w:rsid w:val="009976F0"/>
    <w:rsid w:val="009A0FE7"/>
    <w:rsid w:val="009A147D"/>
    <w:rsid w:val="009A1EAD"/>
    <w:rsid w:val="009A218E"/>
    <w:rsid w:val="009A2316"/>
    <w:rsid w:val="009A2E6A"/>
    <w:rsid w:val="009A3884"/>
    <w:rsid w:val="009A3BD5"/>
    <w:rsid w:val="009A4040"/>
    <w:rsid w:val="009A48E1"/>
    <w:rsid w:val="009A4944"/>
    <w:rsid w:val="009A4D0F"/>
    <w:rsid w:val="009A4DE8"/>
    <w:rsid w:val="009A7D60"/>
    <w:rsid w:val="009B03CD"/>
    <w:rsid w:val="009B0751"/>
    <w:rsid w:val="009B19FB"/>
    <w:rsid w:val="009B3AE2"/>
    <w:rsid w:val="009B3E5D"/>
    <w:rsid w:val="009B469A"/>
    <w:rsid w:val="009B5384"/>
    <w:rsid w:val="009B5926"/>
    <w:rsid w:val="009B74CA"/>
    <w:rsid w:val="009C01BF"/>
    <w:rsid w:val="009C521C"/>
    <w:rsid w:val="009C5C83"/>
    <w:rsid w:val="009C6600"/>
    <w:rsid w:val="009C7570"/>
    <w:rsid w:val="009C7A8B"/>
    <w:rsid w:val="009C7D1A"/>
    <w:rsid w:val="009D0C04"/>
    <w:rsid w:val="009D3195"/>
    <w:rsid w:val="009D456E"/>
    <w:rsid w:val="009D5F50"/>
    <w:rsid w:val="009D6A1F"/>
    <w:rsid w:val="009D717B"/>
    <w:rsid w:val="009E0AB0"/>
    <w:rsid w:val="009E11ED"/>
    <w:rsid w:val="009E280F"/>
    <w:rsid w:val="009E2E98"/>
    <w:rsid w:val="009E54D5"/>
    <w:rsid w:val="009E5C1F"/>
    <w:rsid w:val="009E627F"/>
    <w:rsid w:val="009E66B3"/>
    <w:rsid w:val="009F2A5D"/>
    <w:rsid w:val="009F30D2"/>
    <w:rsid w:val="009F3595"/>
    <w:rsid w:val="009F5C53"/>
    <w:rsid w:val="009F7292"/>
    <w:rsid w:val="009F736C"/>
    <w:rsid w:val="009F7CEF"/>
    <w:rsid w:val="00A00019"/>
    <w:rsid w:val="00A01801"/>
    <w:rsid w:val="00A01A0D"/>
    <w:rsid w:val="00A01CE3"/>
    <w:rsid w:val="00A025CF"/>
    <w:rsid w:val="00A030EF"/>
    <w:rsid w:val="00A03835"/>
    <w:rsid w:val="00A038AB"/>
    <w:rsid w:val="00A05924"/>
    <w:rsid w:val="00A07045"/>
    <w:rsid w:val="00A11385"/>
    <w:rsid w:val="00A11EAE"/>
    <w:rsid w:val="00A12B44"/>
    <w:rsid w:val="00A12FA4"/>
    <w:rsid w:val="00A141F5"/>
    <w:rsid w:val="00A14B29"/>
    <w:rsid w:val="00A15777"/>
    <w:rsid w:val="00A15BE9"/>
    <w:rsid w:val="00A16ACF"/>
    <w:rsid w:val="00A17557"/>
    <w:rsid w:val="00A20598"/>
    <w:rsid w:val="00A2098F"/>
    <w:rsid w:val="00A223E7"/>
    <w:rsid w:val="00A22BDF"/>
    <w:rsid w:val="00A2371A"/>
    <w:rsid w:val="00A2389F"/>
    <w:rsid w:val="00A25D89"/>
    <w:rsid w:val="00A27AF9"/>
    <w:rsid w:val="00A27BD8"/>
    <w:rsid w:val="00A27C86"/>
    <w:rsid w:val="00A30816"/>
    <w:rsid w:val="00A30D26"/>
    <w:rsid w:val="00A324FD"/>
    <w:rsid w:val="00A33C40"/>
    <w:rsid w:val="00A41F88"/>
    <w:rsid w:val="00A427BA"/>
    <w:rsid w:val="00A46EA9"/>
    <w:rsid w:val="00A47C4C"/>
    <w:rsid w:val="00A50D43"/>
    <w:rsid w:val="00A50ED9"/>
    <w:rsid w:val="00A5198B"/>
    <w:rsid w:val="00A51E88"/>
    <w:rsid w:val="00A5225E"/>
    <w:rsid w:val="00A5234A"/>
    <w:rsid w:val="00A52518"/>
    <w:rsid w:val="00A52925"/>
    <w:rsid w:val="00A5324E"/>
    <w:rsid w:val="00A53ABD"/>
    <w:rsid w:val="00A53B7A"/>
    <w:rsid w:val="00A552A3"/>
    <w:rsid w:val="00A55D4A"/>
    <w:rsid w:val="00A56ECD"/>
    <w:rsid w:val="00A634FF"/>
    <w:rsid w:val="00A65493"/>
    <w:rsid w:val="00A66EBB"/>
    <w:rsid w:val="00A70206"/>
    <w:rsid w:val="00A725FF"/>
    <w:rsid w:val="00A776E9"/>
    <w:rsid w:val="00A804CF"/>
    <w:rsid w:val="00A812AB"/>
    <w:rsid w:val="00A8494B"/>
    <w:rsid w:val="00A869DE"/>
    <w:rsid w:val="00A87442"/>
    <w:rsid w:val="00A90608"/>
    <w:rsid w:val="00A93F47"/>
    <w:rsid w:val="00A93F5D"/>
    <w:rsid w:val="00A95995"/>
    <w:rsid w:val="00A965E8"/>
    <w:rsid w:val="00A967F1"/>
    <w:rsid w:val="00AA27D0"/>
    <w:rsid w:val="00AA3352"/>
    <w:rsid w:val="00AA3980"/>
    <w:rsid w:val="00AA44F8"/>
    <w:rsid w:val="00AA500C"/>
    <w:rsid w:val="00AA5528"/>
    <w:rsid w:val="00AB2C16"/>
    <w:rsid w:val="00AB3A53"/>
    <w:rsid w:val="00AB42FE"/>
    <w:rsid w:val="00AB5652"/>
    <w:rsid w:val="00AB6180"/>
    <w:rsid w:val="00AB61D2"/>
    <w:rsid w:val="00AB7493"/>
    <w:rsid w:val="00AB76D5"/>
    <w:rsid w:val="00AC0342"/>
    <w:rsid w:val="00AC11C5"/>
    <w:rsid w:val="00AC1253"/>
    <w:rsid w:val="00AC1340"/>
    <w:rsid w:val="00AC276E"/>
    <w:rsid w:val="00AC315B"/>
    <w:rsid w:val="00AD0558"/>
    <w:rsid w:val="00AD05A9"/>
    <w:rsid w:val="00AD111E"/>
    <w:rsid w:val="00AD119F"/>
    <w:rsid w:val="00AD2AE1"/>
    <w:rsid w:val="00AD36F8"/>
    <w:rsid w:val="00AD52CF"/>
    <w:rsid w:val="00AD5C4D"/>
    <w:rsid w:val="00AD6BC5"/>
    <w:rsid w:val="00AE2CFB"/>
    <w:rsid w:val="00AE2DF9"/>
    <w:rsid w:val="00AE33A3"/>
    <w:rsid w:val="00AE5A43"/>
    <w:rsid w:val="00AE673B"/>
    <w:rsid w:val="00AE6B25"/>
    <w:rsid w:val="00AF0E7A"/>
    <w:rsid w:val="00AF1123"/>
    <w:rsid w:val="00AF4157"/>
    <w:rsid w:val="00AF44F7"/>
    <w:rsid w:val="00AF6E93"/>
    <w:rsid w:val="00AF7BE7"/>
    <w:rsid w:val="00B018C2"/>
    <w:rsid w:val="00B02A45"/>
    <w:rsid w:val="00B0310D"/>
    <w:rsid w:val="00B03504"/>
    <w:rsid w:val="00B05FFF"/>
    <w:rsid w:val="00B06F93"/>
    <w:rsid w:val="00B07240"/>
    <w:rsid w:val="00B10E86"/>
    <w:rsid w:val="00B12F20"/>
    <w:rsid w:val="00B13A60"/>
    <w:rsid w:val="00B13F08"/>
    <w:rsid w:val="00B15ED7"/>
    <w:rsid w:val="00B1626F"/>
    <w:rsid w:val="00B164A7"/>
    <w:rsid w:val="00B178F6"/>
    <w:rsid w:val="00B17FFA"/>
    <w:rsid w:val="00B2359B"/>
    <w:rsid w:val="00B2374F"/>
    <w:rsid w:val="00B24357"/>
    <w:rsid w:val="00B246C1"/>
    <w:rsid w:val="00B25D16"/>
    <w:rsid w:val="00B2652B"/>
    <w:rsid w:val="00B31515"/>
    <w:rsid w:val="00B3241D"/>
    <w:rsid w:val="00B3278E"/>
    <w:rsid w:val="00B34739"/>
    <w:rsid w:val="00B35448"/>
    <w:rsid w:val="00B35AC5"/>
    <w:rsid w:val="00B411FC"/>
    <w:rsid w:val="00B42764"/>
    <w:rsid w:val="00B4327E"/>
    <w:rsid w:val="00B448D8"/>
    <w:rsid w:val="00B468E3"/>
    <w:rsid w:val="00B504C9"/>
    <w:rsid w:val="00B50F4B"/>
    <w:rsid w:val="00B543F1"/>
    <w:rsid w:val="00B54ACA"/>
    <w:rsid w:val="00B54B9A"/>
    <w:rsid w:val="00B579B4"/>
    <w:rsid w:val="00B60E9E"/>
    <w:rsid w:val="00B60F9E"/>
    <w:rsid w:val="00B60FCE"/>
    <w:rsid w:val="00B62BFD"/>
    <w:rsid w:val="00B6443A"/>
    <w:rsid w:val="00B65B8D"/>
    <w:rsid w:val="00B6672D"/>
    <w:rsid w:val="00B67FBE"/>
    <w:rsid w:val="00B70C63"/>
    <w:rsid w:val="00B716AC"/>
    <w:rsid w:val="00B71B74"/>
    <w:rsid w:val="00B74156"/>
    <w:rsid w:val="00B7491D"/>
    <w:rsid w:val="00B74AAC"/>
    <w:rsid w:val="00B75B0F"/>
    <w:rsid w:val="00B760BF"/>
    <w:rsid w:val="00B76594"/>
    <w:rsid w:val="00B7789A"/>
    <w:rsid w:val="00B807F7"/>
    <w:rsid w:val="00B822CC"/>
    <w:rsid w:val="00B86488"/>
    <w:rsid w:val="00B86C15"/>
    <w:rsid w:val="00B90292"/>
    <w:rsid w:val="00B91BD5"/>
    <w:rsid w:val="00B9338D"/>
    <w:rsid w:val="00B935F7"/>
    <w:rsid w:val="00B93DD5"/>
    <w:rsid w:val="00B944FB"/>
    <w:rsid w:val="00B97321"/>
    <w:rsid w:val="00BA000F"/>
    <w:rsid w:val="00BA07FB"/>
    <w:rsid w:val="00BA08B7"/>
    <w:rsid w:val="00BA4703"/>
    <w:rsid w:val="00BA61CB"/>
    <w:rsid w:val="00BA6A42"/>
    <w:rsid w:val="00BA6F5A"/>
    <w:rsid w:val="00BA782A"/>
    <w:rsid w:val="00BB00FC"/>
    <w:rsid w:val="00BB056E"/>
    <w:rsid w:val="00BB0686"/>
    <w:rsid w:val="00BB0CDE"/>
    <w:rsid w:val="00BB0FB6"/>
    <w:rsid w:val="00BB13B0"/>
    <w:rsid w:val="00BB149E"/>
    <w:rsid w:val="00BB27A3"/>
    <w:rsid w:val="00BB2FF5"/>
    <w:rsid w:val="00BB36AC"/>
    <w:rsid w:val="00BB5F94"/>
    <w:rsid w:val="00BB64F2"/>
    <w:rsid w:val="00BB67A3"/>
    <w:rsid w:val="00BB7EAF"/>
    <w:rsid w:val="00BC04C0"/>
    <w:rsid w:val="00BC125F"/>
    <w:rsid w:val="00BC1D4C"/>
    <w:rsid w:val="00BC4D68"/>
    <w:rsid w:val="00BC4E1B"/>
    <w:rsid w:val="00BC542C"/>
    <w:rsid w:val="00BC7825"/>
    <w:rsid w:val="00BC79D8"/>
    <w:rsid w:val="00BC7B9E"/>
    <w:rsid w:val="00BD1198"/>
    <w:rsid w:val="00BD1BEA"/>
    <w:rsid w:val="00BD1F5B"/>
    <w:rsid w:val="00BD26DA"/>
    <w:rsid w:val="00BD56C7"/>
    <w:rsid w:val="00BD632F"/>
    <w:rsid w:val="00BD7850"/>
    <w:rsid w:val="00BE19B2"/>
    <w:rsid w:val="00BE1DF7"/>
    <w:rsid w:val="00BE3A14"/>
    <w:rsid w:val="00BE5303"/>
    <w:rsid w:val="00BE554F"/>
    <w:rsid w:val="00BE6729"/>
    <w:rsid w:val="00BF0A5F"/>
    <w:rsid w:val="00BF3E79"/>
    <w:rsid w:val="00BF5A1C"/>
    <w:rsid w:val="00BF6A93"/>
    <w:rsid w:val="00BF6ED7"/>
    <w:rsid w:val="00BF766A"/>
    <w:rsid w:val="00BF7894"/>
    <w:rsid w:val="00C00308"/>
    <w:rsid w:val="00C0051E"/>
    <w:rsid w:val="00C01ADC"/>
    <w:rsid w:val="00C025D7"/>
    <w:rsid w:val="00C02675"/>
    <w:rsid w:val="00C02F17"/>
    <w:rsid w:val="00C07BC0"/>
    <w:rsid w:val="00C1042C"/>
    <w:rsid w:val="00C1067E"/>
    <w:rsid w:val="00C1091A"/>
    <w:rsid w:val="00C12414"/>
    <w:rsid w:val="00C12E1F"/>
    <w:rsid w:val="00C14356"/>
    <w:rsid w:val="00C148DB"/>
    <w:rsid w:val="00C151C9"/>
    <w:rsid w:val="00C152DC"/>
    <w:rsid w:val="00C168DC"/>
    <w:rsid w:val="00C169FE"/>
    <w:rsid w:val="00C16BAE"/>
    <w:rsid w:val="00C16DD1"/>
    <w:rsid w:val="00C22A5D"/>
    <w:rsid w:val="00C22A99"/>
    <w:rsid w:val="00C234FA"/>
    <w:rsid w:val="00C23A3B"/>
    <w:rsid w:val="00C25822"/>
    <w:rsid w:val="00C25E2A"/>
    <w:rsid w:val="00C25FCD"/>
    <w:rsid w:val="00C262C1"/>
    <w:rsid w:val="00C27A78"/>
    <w:rsid w:val="00C33319"/>
    <w:rsid w:val="00C34EB0"/>
    <w:rsid w:val="00C35CED"/>
    <w:rsid w:val="00C377E5"/>
    <w:rsid w:val="00C41D49"/>
    <w:rsid w:val="00C42370"/>
    <w:rsid w:val="00C427FA"/>
    <w:rsid w:val="00C44A47"/>
    <w:rsid w:val="00C44B37"/>
    <w:rsid w:val="00C46714"/>
    <w:rsid w:val="00C4705A"/>
    <w:rsid w:val="00C50F46"/>
    <w:rsid w:val="00C50FDF"/>
    <w:rsid w:val="00C535B5"/>
    <w:rsid w:val="00C56785"/>
    <w:rsid w:val="00C56CC3"/>
    <w:rsid w:val="00C56D4E"/>
    <w:rsid w:val="00C56EA7"/>
    <w:rsid w:val="00C570A2"/>
    <w:rsid w:val="00C577BB"/>
    <w:rsid w:val="00C5797F"/>
    <w:rsid w:val="00C601AE"/>
    <w:rsid w:val="00C61FF3"/>
    <w:rsid w:val="00C62868"/>
    <w:rsid w:val="00C62E60"/>
    <w:rsid w:val="00C63107"/>
    <w:rsid w:val="00C640EB"/>
    <w:rsid w:val="00C647B1"/>
    <w:rsid w:val="00C64917"/>
    <w:rsid w:val="00C65942"/>
    <w:rsid w:val="00C660ED"/>
    <w:rsid w:val="00C67B90"/>
    <w:rsid w:val="00C741B9"/>
    <w:rsid w:val="00C77116"/>
    <w:rsid w:val="00C80812"/>
    <w:rsid w:val="00C80E1B"/>
    <w:rsid w:val="00C817CE"/>
    <w:rsid w:val="00C82111"/>
    <w:rsid w:val="00C831E9"/>
    <w:rsid w:val="00C843E7"/>
    <w:rsid w:val="00C8448F"/>
    <w:rsid w:val="00C8566F"/>
    <w:rsid w:val="00C85F68"/>
    <w:rsid w:val="00C86C57"/>
    <w:rsid w:val="00C87AE6"/>
    <w:rsid w:val="00C9011B"/>
    <w:rsid w:val="00C90F5C"/>
    <w:rsid w:val="00C91878"/>
    <w:rsid w:val="00C91EB0"/>
    <w:rsid w:val="00C939D0"/>
    <w:rsid w:val="00C93D3A"/>
    <w:rsid w:val="00C947E2"/>
    <w:rsid w:val="00C94CD8"/>
    <w:rsid w:val="00C953B7"/>
    <w:rsid w:val="00C954E3"/>
    <w:rsid w:val="00C95BF4"/>
    <w:rsid w:val="00C96568"/>
    <w:rsid w:val="00C97E2D"/>
    <w:rsid w:val="00CA0EAD"/>
    <w:rsid w:val="00CA2298"/>
    <w:rsid w:val="00CA26B2"/>
    <w:rsid w:val="00CA4209"/>
    <w:rsid w:val="00CA55D3"/>
    <w:rsid w:val="00CA76DD"/>
    <w:rsid w:val="00CB1ACC"/>
    <w:rsid w:val="00CC1BAB"/>
    <w:rsid w:val="00CC44F0"/>
    <w:rsid w:val="00CC4DE2"/>
    <w:rsid w:val="00CC6A3F"/>
    <w:rsid w:val="00CC7038"/>
    <w:rsid w:val="00CC70BB"/>
    <w:rsid w:val="00CC7196"/>
    <w:rsid w:val="00CC7300"/>
    <w:rsid w:val="00CD016E"/>
    <w:rsid w:val="00CD0A0E"/>
    <w:rsid w:val="00CD100D"/>
    <w:rsid w:val="00CD14AA"/>
    <w:rsid w:val="00CD217A"/>
    <w:rsid w:val="00CD3068"/>
    <w:rsid w:val="00CD30F4"/>
    <w:rsid w:val="00CD4754"/>
    <w:rsid w:val="00CD5689"/>
    <w:rsid w:val="00CD6B06"/>
    <w:rsid w:val="00CD6CDA"/>
    <w:rsid w:val="00CE0DDF"/>
    <w:rsid w:val="00CE10CA"/>
    <w:rsid w:val="00CE30F5"/>
    <w:rsid w:val="00CE3103"/>
    <w:rsid w:val="00CE547B"/>
    <w:rsid w:val="00CE770F"/>
    <w:rsid w:val="00CF0EA1"/>
    <w:rsid w:val="00CF3278"/>
    <w:rsid w:val="00CF477C"/>
    <w:rsid w:val="00CF510E"/>
    <w:rsid w:val="00CF5318"/>
    <w:rsid w:val="00CF58A2"/>
    <w:rsid w:val="00D01034"/>
    <w:rsid w:val="00D02C28"/>
    <w:rsid w:val="00D04284"/>
    <w:rsid w:val="00D046C8"/>
    <w:rsid w:val="00D04835"/>
    <w:rsid w:val="00D06162"/>
    <w:rsid w:val="00D07323"/>
    <w:rsid w:val="00D12666"/>
    <w:rsid w:val="00D14091"/>
    <w:rsid w:val="00D14B9F"/>
    <w:rsid w:val="00D14D3E"/>
    <w:rsid w:val="00D14E5C"/>
    <w:rsid w:val="00D1559B"/>
    <w:rsid w:val="00D17672"/>
    <w:rsid w:val="00D21C2E"/>
    <w:rsid w:val="00D244DF"/>
    <w:rsid w:val="00D24C72"/>
    <w:rsid w:val="00D24DE7"/>
    <w:rsid w:val="00D25DB3"/>
    <w:rsid w:val="00D25EA7"/>
    <w:rsid w:val="00D26D13"/>
    <w:rsid w:val="00D26FB5"/>
    <w:rsid w:val="00D30BD5"/>
    <w:rsid w:val="00D31CBE"/>
    <w:rsid w:val="00D3511A"/>
    <w:rsid w:val="00D3528E"/>
    <w:rsid w:val="00D36A76"/>
    <w:rsid w:val="00D37136"/>
    <w:rsid w:val="00D40DC0"/>
    <w:rsid w:val="00D4126A"/>
    <w:rsid w:val="00D428FF"/>
    <w:rsid w:val="00D4340B"/>
    <w:rsid w:val="00D43836"/>
    <w:rsid w:val="00D458EF"/>
    <w:rsid w:val="00D465B9"/>
    <w:rsid w:val="00D4774A"/>
    <w:rsid w:val="00D500DF"/>
    <w:rsid w:val="00D51361"/>
    <w:rsid w:val="00D51928"/>
    <w:rsid w:val="00D51958"/>
    <w:rsid w:val="00D5225E"/>
    <w:rsid w:val="00D5402B"/>
    <w:rsid w:val="00D55BBE"/>
    <w:rsid w:val="00D56C79"/>
    <w:rsid w:val="00D57385"/>
    <w:rsid w:val="00D63E8D"/>
    <w:rsid w:val="00D645EC"/>
    <w:rsid w:val="00D6559A"/>
    <w:rsid w:val="00D66D5E"/>
    <w:rsid w:val="00D704D0"/>
    <w:rsid w:val="00D70B3E"/>
    <w:rsid w:val="00D71970"/>
    <w:rsid w:val="00D73F46"/>
    <w:rsid w:val="00D742AD"/>
    <w:rsid w:val="00D74A72"/>
    <w:rsid w:val="00D7606F"/>
    <w:rsid w:val="00D76E0B"/>
    <w:rsid w:val="00D80B65"/>
    <w:rsid w:val="00D80E2F"/>
    <w:rsid w:val="00D818F8"/>
    <w:rsid w:val="00D824C8"/>
    <w:rsid w:val="00D82972"/>
    <w:rsid w:val="00D8333D"/>
    <w:rsid w:val="00D83F6F"/>
    <w:rsid w:val="00D853E4"/>
    <w:rsid w:val="00D85D63"/>
    <w:rsid w:val="00D87152"/>
    <w:rsid w:val="00D87654"/>
    <w:rsid w:val="00D90E3C"/>
    <w:rsid w:val="00D91C67"/>
    <w:rsid w:val="00D928AF"/>
    <w:rsid w:val="00D93778"/>
    <w:rsid w:val="00D94058"/>
    <w:rsid w:val="00D95C77"/>
    <w:rsid w:val="00D9662D"/>
    <w:rsid w:val="00D96F6E"/>
    <w:rsid w:val="00D97258"/>
    <w:rsid w:val="00D97BFA"/>
    <w:rsid w:val="00DA1AAC"/>
    <w:rsid w:val="00DA2900"/>
    <w:rsid w:val="00DA4400"/>
    <w:rsid w:val="00DA6AD8"/>
    <w:rsid w:val="00DA736F"/>
    <w:rsid w:val="00DB001A"/>
    <w:rsid w:val="00DB0886"/>
    <w:rsid w:val="00DB2319"/>
    <w:rsid w:val="00DB27B3"/>
    <w:rsid w:val="00DB4154"/>
    <w:rsid w:val="00DB4B04"/>
    <w:rsid w:val="00DB5AC1"/>
    <w:rsid w:val="00DB66EB"/>
    <w:rsid w:val="00DB7574"/>
    <w:rsid w:val="00DC0217"/>
    <w:rsid w:val="00DC180F"/>
    <w:rsid w:val="00DC2170"/>
    <w:rsid w:val="00DC2681"/>
    <w:rsid w:val="00DC3450"/>
    <w:rsid w:val="00DC3DC0"/>
    <w:rsid w:val="00DC4AEA"/>
    <w:rsid w:val="00DC580E"/>
    <w:rsid w:val="00DC6DFE"/>
    <w:rsid w:val="00DC71E6"/>
    <w:rsid w:val="00DD11CC"/>
    <w:rsid w:val="00DD33A8"/>
    <w:rsid w:val="00DD4268"/>
    <w:rsid w:val="00DD5ABF"/>
    <w:rsid w:val="00DD774D"/>
    <w:rsid w:val="00DD7917"/>
    <w:rsid w:val="00DE19B3"/>
    <w:rsid w:val="00DE280E"/>
    <w:rsid w:val="00DE2871"/>
    <w:rsid w:val="00DE32BB"/>
    <w:rsid w:val="00DE32C6"/>
    <w:rsid w:val="00DE5D9C"/>
    <w:rsid w:val="00DE616B"/>
    <w:rsid w:val="00DE6397"/>
    <w:rsid w:val="00DE660E"/>
    <w:rsid w:val="00DE67C1"/>
    <w:rsid w:val="00DE6BE0"/>
    <w:rsid w:val="00DE77A9"/>
    <w:rsid w:val="00DF0676"/>
    <w:rsid w:val="00DF344C"/>
    <w:rsid w:val="00DF5D4C"/>
    <w:rsid w:val="00DF62F9"/>
    <w:rsid w:val="00DF64D7"/>
    <w:rsid w:val="00DF7550"/>
    <w:rsid w:val="00DF7AAB"/>
    <w:rsid w:val="00E018A8"/>
    <w:rsid w:val="00E01C07"/>
    <w:rsid w:val="00E021FF"/>
    <w:rsid w:val="00E02482"/>
    <w:rsid w:val="00E040A4"/>
    <w:rsid w:val="00E054A9"/>
    <w:rsid w:val="00E05FCA"/>
    <w:rsid w:val="00E06368"/>
    <w:rsid w:val="00E06706"/>
    <w:rsid w:val="00E0795C"/>
    <w:rsid w:val="00E104F9"/>
    <w:rsid w:val="00E10D57"/>
    <w:rsid w:val="00E11ABF"/>
    <w:rsid w:val="00E12458"/>
    <w:rsid w:val="00E12E15"/>
    <w:rsid w:val="00E14991"/>
    <w:rsid w:val="00E163D4"/>
    <w:rsid w:val="00E163EB"/>
    <w:rsid w:val="00E16799"/>
    <w:rsid w:val="00E16C9B"/>
    <w:rsid w:val="00E20001"/>
    <w:rsid w:val="00E20206"/>
    <w:rsid w:val="00E2451E"/>
    <w:rsid w:val="00E25CA3"/>
    <w:rsid w:val="00E271A7"/>
    <w:rsid w:val="00E30C5D"/>
    <w:rsid w:val="00E32C5C"/>
    <w:rsid w:val="00E332EC"/>
    <w:rsid w:val="00E33761"/>
    <w:rsid w:val="00E33AE8"/>
    <w:rsid w:val="00E341A6"/>
    <w:rsid w:val="00E3486E"/>
    <w:rsid w:val="00E34C17"/>
    <w:rsid w:val="00E35691"/>
    <w:rsid w:val="00E35D11"/>
    <w:rsid w:val="00E41441"/>
    <w:rsid w:val="00E4168D"/>
    <w:rsid w:val="00E42BBB"/>
    <w:rsid w:val="00E43ABD"/>
    <w:rsid w:val="00E45827"/>
    <w:rsid w:val="00E47EF9"/>
    <w:rsid w:val="00E50244"/>
    <w:rsid w:val="00E51E11"/>
    <w:rsid w:val="00E52528"/>
    <w:rsid w:val="00E529EC"/>
    <w:rsid w:val="00E60A13"/>
    <w:rsid w:val="00E61190"/>
    <w:rsid w:val="00E61977"/>
    <w:rsid w:val="00E632A4"/>
    <w:rsid w:val="00E63340"/>
    <w:rsid w:val="00E63756"/>
    <w:rsid w:val="00E657AC"/>
    <w:rsid w:val="00E664E1"/>
    <w:rsid w:val="00E668AE"/>
    <w:rsid w:val="00E66B71"/>
    <w:rsid w:val="00E672D6"/>
    <w:rsid w:val="00E674C6"/>
    <w:rsid w:val="00E70145"/>
    <w:rsid w:val="00E70215"/>
    <w:rsid w:val="00E71430"/>
    <w:rsid w:val="00E71756"/>
    <w:rsid w:val="00E71833"/>
    <w:rsid w:val="00E72405"/>
    <w:rsid w:val="00E733DD"/>
    <w:rsid w:val="00E74227"/>
    <w:rsid w:val="00E74880"/>
    <w:rsid w:val="00E74BEA"/>
    <w:rsid w:val="00E755D5"/>
    <w:rsid w:val="00E758DE"/>
    <w:rsid w:val="00E75EE7"/>
    <w:rsid w:val="00E75FE5"/>
    <w:rsid w:val="00E77B3F"/>
    <w:rsid w:val="00E77E43"/>
    <w:rsid w:val="00E801FD"/>
    <w:rsid w:val="00E815EC"/>
    <w:rsid w:val="00E8217D"/>
    <w:rsid w:val="00E84D0D"/>
    <w:rsid w:val="00E84D35"/>
    <w:rsid w:val="00E84F7F"/>
    <w:rsid w:val="00E85DA7"/>
    <w:rsid w:val="00E85DB0"/>
    <w:rsid w:val="00E85F27"/>
    <w:rsid w:val="00E86AFE"/>
    <w:rsid w:val="00E931CE"/>
    <w:rsid w:val="00E931D2"/>
    <w:rsid w:val="00E93275"/>
    <w:rsid w:val="00E932B5"/>
    <w:rsid w:val="00E954DB"/>
    <w:rsid w:val="00EA0F61"/>
    <w:rsid w:val="00EA2729"/>
    <w:rsid w:val="00EA304B"/>
    <w:rsid w:val="00EA35BC"/>
    <w:rsid w:val="00EA3D0C"/>
    <w:rsid w:val="00EA3F24"/>
    <w:rsid w:val="00EA4000"/>
    <w:rsid w:val="00EA4CF9"/>
    <w:rsid w:val="00EA517E"/>
    <w:rsid w:val="00EB164C"/>
    <w:rsid w:val="00EB21F7"/>
    <w:rsid w:val="00EB2BBA"/>
    <w:rsid w:val="00EB2DAB"/>
    <w:rsid w:val="00EB6E8B"/>
    <w:rsid w:val="00EC10BD"/>
    <w:rsid w:val="00EC1325"/>
    <w:rsid w:val="00EC59CC"/>
    <w:rsid w:val="00EC5E25"/>
    <w:rsid w:val="00ED39CC"/>
    <w:rsid w:val="00ED4DF7"/>
    <w:rsid w:val="00ED528E"/>
    <w:rsid w:val="00ED641B"/>
    <w:rsid w:val="00ED73BA"/>
    <w:rsid w:val="00ED74A7"/>
    <w:rsid w:val="00ED74E9"/>
    <w:rsid w:val="00ED76CF"/>
    <w:rsid w:val="00ED7E5A"/>
    <w:rsid w:val="00EE05CE"/>
    <w:rsid w:val="00EE18C6"/>
    <w:rsid w:val="00EE1C48"/>
    <w:rsid w:val="00EE2518"/>
    <w:rsid w:val="00EE2E12"/>
    <w:rsid w:val="00EE59DB"/>
    <w:rsid w:val="00EE5DBA"/>
    <w:rsid w:val="00EE7FC8"/>
    <w:rsid w:val="00EF17D7"/>
    <w:rsid w:val="00EF22F1"/>
    <w:rsid w:val="00EF2C6A"/>
    <w:rsid w:val="00EF306A"/>
    <w:rsid w:val="00EF3302"/>
    <w:rsid w:val="00EF3E17"/>
    <w:rsid w:val="00EF5A83"/>
    <w:rsid w:val="00EF5AA3"/>
    <w:rsid w:val="00F0072F"/>
    <w:rsid w:val="00F00FEF"/>
    <w:rsid w:val="00F02341"/>
    <w:rsid w:val="00F036A3"/>
    <w:rsid w:val="00F056A9"/>
    <w:rsid w:val="00F10622"/>
    <w:rsid w:val="00F1236A"/>
    <w:rsid w:val="00F12E02"/>
    <w:rsid w:val="00F134F9"/>
    <w:rsid w:val="00F13E7E"/>
    <w:rsid w:val="00F14B3E"/>
    <w:rsid w:val="00F151BA"/>
    <w:rsid w:val="00F17525"/>
    <w:rsid w:val="00F2104D"/>
    <w:rsid w:val="00F220F0"/>
    <w:rsid w:val="00F248E2"/>
    <w:rsid w:val="00F2593F"/>
    <w:rsid w:val="00F25EAD"/>
    <w:rsid w:val="00F25ED4"/>
    <w:rsid w:val="00F260A2"/>
    <w:rsid w:val="00F27963"/>
    <w:rsid w:val="00F27976"/>
    <w:rsid w:val="00F27F18"/>
    <w:rsid w:val="00F27F50"/>
    <w:rsid w:val="00F306F8"/>
    <w:rsid w:val="00F33A9E"/>
    <w:rsid w:val="00F34362"/>
    <w:rsid w:val="00F35146"/>
    <w:rsid w:val="00F36EA1"/>
    <w:rsid w:val="00F42691"/>
    <w:rsid w:val="00F4297E"/>
    <w:rsid w:val="00F434B7"/>
    <w:rsid w:val="00F43BE5"/>
    <w:rsid w:val="00F43C5B"/>
    <w:rsid w:val="00F443FC"/>
    <w:rsid w:val="00F449B3"/>
    <w:rsid w:val="00F45CA4"/>
    <w:rsid w:val="00F467BF"/>
    <w:rsid w:val="00F50B69"/>
    <w:rsid w:val="00F50F1C"/>
    <w:rsid w:val="00F524D3"/>
    <w:rsid w:val="00F52DE6"/>
    <w:rsid w:val="00F53C5F"/>
    <w:rsid w:val="00F54518"/>
    <w:rsid w:val="00F55275"/>
    <w:rsid w:val="00F5527B"/>
    <w:rsid w:val="00F56BAA"/>
    <w:rsid w:val="00F60A44"/>
    <w:rsid w:val="00F63396"/>
    <w:rsid w:val="00F63399"/>
    <w:rsid w:val="00F63B51"/>
    <w:rsid w:val="00F6542B"/>
    <w:rsid w:val="00F70B47"/>
    <w:rsid w:val="00F717FA"/>
    <w:rsid w:val="00F722F3"/>
    <w:rsid w:val="00F75F06"/>
    <w:rsid w:val="00F770CB"/>
    <w:rsid w:val="00F80A14"/>
    <w:rsid w:val="00F81686"/>
    <w:rsid w:val="00F81C36"/>
    <w:rsid w:val="00F81E70"/>
    <w:rsid w:val="00F82499"/>
    <w:rsid w:val="00F850D4"/>
    <w:rsid w:val="00F873B2"/>
    <w:rsid w:val="00F878FF"/>
    <w:rsid w:val="00F90760"/>
    <w:rsid w:val="00F91779"/>
    <w:rsid w:val="00F92D92"/>
    <w:rsid w:val="00F92FD9"/>
    <w:rsid w:val="00F9304D"/>
    <w:rsid w:val="00F93EAC"/>
    <w:rsid w:val="00F95A3A"/>
    <w:rsid w:val="00F96B8C"/>
    <w:rsid w:val="00F96B90"/>
    <w:rsid w:val="00F96CFD"/>
    <w:rsid w:val="00F97547"/>
    <w:rsid w:val="00F97C07"/>
    <w:rsid w:val="00FA0EED"/>
    <w:rsid w:val="00FA11B9"/>
    <w:rsid w:val="00FA3C0C"/>
    <w:rsid w:val="00FA596E"/>
    <w:rsid w:val="00FA6B28"/>
    <w:rsid w:val="00FA77C8"/>
    <w:rsid w:val="00FB13EF"/>
    <w:rsid w:val="00FB140F"/>
    <w:rsid w:val="00FB1A16"/>
    <w:rsid w:val="00FB25E4"/>
    <w:rsid w:val="00FB2927"/>
    <w:rsid w:val="00FB2BCD"/>
    <w:rsid w:val="00FB3004"/>
    <w:rsid w:val="00FB3779"/>
    <w:rsid w:val="00FB382F"/>
    <w:rsid w:val="00FB4567"/>
    <w:rsid w:val="00FB4F92"/>
    <w:rsid w:val="00FB602E"/>
    <w:rsid w:val="00FB68F3"/>
    <w:rsid w:val="00FB698C"/>
    <w:rsid w:val="00FC0CDA"/>
    <w:rsid w:val="00FC1C45"/>
    <w:rsid w:val="00FC20FB"/>
    <w:rsid w:val="00FC2AEB"/>
    <w:rsid w:val="00FC4FFB"/>
    <w:rsid w:val="00FD1069"/>
    <w:rsid w:val="00FD14FE"/>
    <w:rsid w:val="00FD1501"/>
    <w:rsid w:val="00FD215B"/>
    <w:rsid w:val="00FD292D"/>
    <w:rsid w:val="00FD2C77"/>
    <w:rsid w:val="00FD500C"/>
    <w:rsid w:val="00FD507D"/>
    <w:rsid w:val="00FD5535"/>
    <w:rsid w:val="00FD67C7"/>
    <w:rsid w:val="00FD68C5"/>
    <w:rsid w:val="00FD6C80"/>
    <w:rsid w:val="00FD7693"/>
    <w:rsid w:val="00FD78C8"/>
    <w:rsid w:val="00FE00B6"/>
    <w:rsid w:val="00FE013A"/>
    <w:rsid w:val="00FE024C"/>
    <w:rsid w:val="00FE352C"/>
    <w:rsid w:val="00FE485E"/>
    <w:rsid w:val="00FE6AEA"/>
    <w:rsid w:val="00FE7836"/>
    <w:rsid w:val="00FF02A5"/>
    <w:rsid w:val="00FF0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226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3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3F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22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3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3F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346ED2-C01A-48A4-ACC3-05963515E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mfc_7-3</dc:creator>
  <cp:keywords/>
  <dc:description/>
  <cp:lastModifiedBy>kanzel1</cp:lastModifiedBy>
  <cp:revision>569</cp:revision>
  <cp:lastPrinted>2015-10-02T13:30:00Z</cp:lastPrinted>
  <dcterms:created xsi:type="dcterms:W3CDTF">2014-04-04T12:19:00Z</dcterms:created>
  <dcterms:modified xsi:type="dcterms:W3CDTF">2017-11-16T08:37:00Z</dcterms:modified>
</cp:coreProperties>
</file>